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F6E654" w14:textId="3BC7889E" w:rsidR="00717464" w:rsidRPr="00461D4C" w:rsidRDefault="002E199A" w:rsidP="4F8ADDED">
      <w:pPr>
        <w:shd w:val="clear" w:color="auto" w:fill="FFFFFF" w:themeFill="background1"/>
        <w:spacing w:after="0"/>
        <w:textAlignment w:val="baseline"/>
        <w:rPr>
          <w:rFonts w:ascii="Volvo Novum 3.1" w:eastAsia="Volvo Novum 3.1" w:hAnsi="Volvo Novum 3.1" w:cs="Volvo Novum 3.1"/>
          <w:b/>
          <w:bCs/>
          <w:color w:val="000000" w:themeColor="text1"/>
          <w:sz w:val="20"/>
          <w:szCs w:val="20"/>
          <w:lang w:val="de-DE"/>
        </w:rPr>
      </w:pPr>
      <w:r w:rsidRPr="00461D4C">
        <w:rPr>
          <w:rFonts w:ascii="Volvo Novum 3.1" w:eastAsia="Volvo Novum 3.1" w:hAnsi="Volvo Novum 3.1" w:cs="Volvo Novum 3.1"/>
          <w:b/>
          <w:bCs/>
          <w:color w:val="000000" w:themeColor="text1"/>
          <w:sz w:val="20"/>
          <w:szCs w:val="20"/>
          <w:lang w:val="de-DE"/>
        </w:rPr>
        <w:t>PRESSEMITTEILUNG</w:t>
      </w:r>
    </w:p>
    <w:p w14:paraId="19A7D225" w14:textId="77777777" w:rsidR="002E199A" w:rsidRPr="00461D4C" w:rsidRDefault="002E199A" w:rsidP="4F8ADDED">
      <w:pPr>
        <w:shd w:val="clear" w:color="auto" w:fill="FFFFFF" w:themeFill="background1"/>
        <w:spacing w:after="0"/>
        <w:textAlignment w:val="baseline"/>
        <w:rPr>
          <w:rFonts w:ascii="Volvo Novum 3.1" w:hAnsi="Volvo Novum 3.1"/>
          <w:color w:val="000000"/>
          <w:sz w:val="40"/>
          <w:szCs w:val="40"/>
          <w:lang w:val="de-DE" w:eastAsia="en-GB"/>
        </w:rPr>
      </w:pPr>
    </w:p>
    <w:p w14:paraId="19268E26" w14:textId="2F081E06" w:rsidR="00716710" w:rsidRDefault="002E199A" w:rsidP="00AA7095">
      <w:pPr>
        <w:shd w:val="clear" w:color="auto" w:fill="FFFFFF" w:themeFill="background1"/>
        <w:spacing w:after="0"/>
        <w:jc w:val="both"/>
        <w:textAlignment w:val="baseline"/>
        <w:rPr>
          <w:rFonts w:ascii="Volvo Novum 3.1" w:hAnsi="Volvo Novum 3.1"/>
          <w:color w:val="000000"/>
          <w:sz w:val="40"/>
          <w:szCs w:val="40"/>
          <w:lang w:eastAsia="en-GB"/>
        </w:rPr>
      </w:pPr>
      <w:r w:rsidRPr="002E199A">
        <w:rPr>
          <w:rFonts w:ascii="Volvo Novum 3.1" w:hAnsi="Volvo Novum 3.1"/>
          <w:color w:val="000000"/>
          <w:sz w:val="40"/>
          <w:szCs w:val="40"/>
          <w:lang w:eastAsia="en-GB"/>
        </w:rPr>
        <w:t>Volvo Days 2026: Neue Maschinen und Site Solutions feiern Europapremiere</w:t>
      </w:r>
    </w:p>
    <w:p w14:paraId="456E325F" w14:textId="77777777" w:rsidR="002E199A" w:rsidRPr="002E199A" w:rsidRDefault="002E199A" w:rsidP="00AA7095">
      <w:pPr>
        <w:shd w:val="clear" w:color="auto" w:fill="FFFFFF" w:themeFill="background1"/>
        <w:spacing w:after="0"/>
        <w:jc w:val="both"/>
        <w:textAlignment w:val="baseline"/>
        <w:rPr>
          <w:rFonts w:ascii="Volvo Novum 3.1" w:eastAsia="Volvo Novum 3.1" w:hAnsi="Volvo Novum 3.1" w:cs="Volvo Novum 3.1"/>
          <w:b/>
          <w:bCs/>
          <w:color w:val="000000" w:themeColor="text1"/>
          <w:sz w:val="22"/>
          <w:szCs w:val="22"/>
          <w:lang w:val="de-DE"/>
        </w:rPr>
      </w:pPr>
    </w:p>
    <w:p w14:paraId="30DA5BA2" w14:textId="44121AFB" w:rsidR="004A3BFE" w:rsidRPr="002E199A" w:rsidRDefault="002E199A" w:rsidP="00AA7095">
      <w:pPr>
        <w:shd w:val="clear" w:color="auto" w:fill="FFFFFF" w:themeFill="background1"/>
        <w:spacing w:after="0"/>
        <w:jc w:val="both"/>
        <w:textAlignment w:val="baseline"/>
        <w:rPr>
          <w:rFonts w:ascii="Volvo Novum 3.1" w:eastAsia="Volvo Novum 3.1" w:hAnsi="Volvo Novum 3.1" w:cs="Volvo Novum 3.1"/>
          <w:b/>
          <w:bCs/>
          <w:color w:val="000000" w:themeColor="text1"/>
          <w:sz w:val="22"/>
          <w:szCs w:val="22"/>
          <w:lang w:val="de-DE"/>
        </w:rPr>
      </w:pPr>
      <w:r w:rsidRPr="002E199A">
        <w:rPr>
          <w:rFonts w:ascii="Volvo Novum 3.1" w:eastAsia="Volvo Novum 3.1" w:hAnsi="Volvo Novum 3.1" w:cs="Volvo Novum 3.1"/>
          <w:b/>
          <w:bCs/>
          <w:color w:val="000000" w:themeColor="text1"/>
          <w:sz w:val="22"/>
          <w:szCs w:val="22"/>
          <w:lang w:val="de-DE"/>
        </w:rPr>
        <w:t xml:space="preserve">Auf den Volvo Days 2026 </w:t>
      </w:r>
      <w:r w:rsidR="000327B0">
        <w:rPr>
          <w:rFonts w:ascii="Volvo Novum 3.1" w:eastAsia="Volvo Novum 3.1" w:hAnsi="Volvo Novum 3.1" w:cs="Volvo Novum 3.1"/>
          <w:b/>
          <w:bCs/>
          <w:color w:val="000000" w:themeColor="text1"/>
          <w:sz w:val="22"/>
          <w:szCs w:val="22"/>
          <w:lang w:val="de-DE"/>
        </w:rPr>
        <w:t>präsentiert</w:t>
      </w:r>
      <w:r w:rsidRPr="002E199A">
        <w:rPr>
          <w:rFonts w:ascii="Volvo Novum 3.1" w:eastAsia="Volvo Novum 3.1" w:hAnsi="Volvo Novum 3.1" w:cs="Volvo Novum 3.1"/>
          <w:b/>
          <w:bCs/>
          <w:color w:val="000000" w:themeColor="text1"/>
          <w:sz w:val="22"/>
          <w:szCs w:val="22"/>
          <w:lang w:val="de-DE"/>
        </w:rPr>
        <w:t xml:space="preserve"> Volvo Construction Equipment (Volvo CE) dem europäischen Publikum erstmals eine Auswahl seiner neuesten elektrischen und konventionellen Maschinen</w:t>
      </w:r>
      <w:r w:rsidR="000327B0">
        <w:rPr>
          <w:rFonts w:ascii="Volvo Novum 3.1" w:eastAsia="Volvo Novum 3.1" w:hAnsi="Volvo Novum 3.1" w:cs="Volvo Novum 3.1"/>
          <w:b/>
          <w:bCs/>
          <w:color w:val="000000" w:themeColor="text1"/>
          <w:sz w:val="22"/>
          <w:szCs w:val="22"/>
          <w:lang w:val="de-DE"/>
        </w:rPr>
        <w:t>. U</w:t>
      </w:r>
      <w:r w:rsidRPr="002E199A">
        <w:rPr>
          <w:rFonts w:ascii="Volvo Novum 3.1" w:eastAsia="Volvo Novum 3.1" w:hAnsi="Volvo Novum 3.1" w:cs="Volvo Novum 3.1"/>
          <w:b/>
          <w:bCs/>
          <w:color w:val="000000" w:themeColor="text1"/>
          <w:sz w:val="22"/>
          <w:szCs w:val="22"/>
          <w:lang w:val="de-DE"/>
        </w:rPr>
        <w:t>m die Entwicklung des Unternehmens zu einem Anbieter von Komplettlösungen zu unterstreichen</w:t>
      </w:r>
      <w:r w:rsidR="000327B0">
        <w:rPr>
          <w:rFonts w:ascii="Volvo Novum 3.1" w:eastAsia="Volvo Novum 3.1" w:hAnsi="Volvo Novum 3.1" w:cs="Volvo Novum 3.1"/>
          <w:b/>
          <w:bCs/>
          <w:color w:val="000000" w:themeColor="text1"/>
          <w:sz w:val="22"/>
          <w:szCs w:val="22"/>
          <w:lang w:val="de-DE"/>
        </w:rPr>
        <w:t xml:space="preserve">, </w:t>
      </w:r>
      <w:r w:rsidR="000327B0" w:rsidRPr="000327B0">
        <w:rPr>
          <w:rFonts w:ascii="Volvo Novum 3.1" w:eastAsia="Volvo Novum 3.1" w:hAnsi="Volvo Novum 3.1" w:cs="Volvo Novum 3.1"/>
          <w:b/>
          <w:bCs/>
          <w:color w:val="000000" w:themeColor="text1"/>
          <w:sz w:val="22"/>
          <w:szCs w:val="22"/>
          <w:lang w:val="de-DE"/>
        </w:rPr>
        <w:t xml:space="preserve">nimmt </w:t>
      </w:r>
      <w:r w:rsidR="000327B0">
        <w:rPr>
          <w:rFonts w:ascii="Volvo Novum 3.1" w:eastAsia="Volvo Novum 3.1" w:hAnsi="Volvo Novum 3.1" w:cs="Volvo Novum 3.1"/>
          <w:b/>
          <w:bCs/>
          <w:color w:val="000000" w:themeColor="text1"/>
          <w:sz w:val="22"/>
          <w:szCs w:val="22"/>
          <w:lang w:val="de-DE"/>
        </w:rPr>
        <w:t xml:space="preserve">auch </w:t>
      </w:r>
      <w:r w:rsidR="000327B0" w:rsidRPr="000327B0">
        <w:rPr>
          <w:rFonts w:ascii="Volvo Novum 3.1" w:eastAsia="Volvo Novum 3.1" w:hAnsi="Volvo Novum 3.1" w:cs="Volvo Novum 3.1"/>
          <w:b/>
          <w:bCs/>
          <w:color w:val="000000" w:themeColor="text1"/>
          <w:sz w:val="22"/>
          <w:szCs w:val="22"/>
          <w:lang w:val="de-DE"/>
        </w:rPr>
        <w:t xml:space="preserve">der Bereich Site Solutions einen </w:t>
      </w:r>
      <w:r w:rsidR="000327B0">
        <w:rPr>
          <w:rFonts w:ascii="Volvo Novum 3.1" w:eastAsia="Volvo Novum 3.1" w:hAnsi="Volvo Novum 3.1" w:cs="Volvo Novum 3.1"/>
          <w:b/>
          <w:bCs/>
          <w:color w:val="000000" w:themeColor="text1"/>
          <w:sz w:val="22"/>
          <w:szCs w:val="22"/>
          <w:lang w:val="de-DE"/>
        </w:rPr>
        <w:t xml:space="preserve">eigenen </w:t>
      </w:r>
      <w:r w:rsidR="000327B0" w:rsidRPr="000327B0">
        <w:rPr>
          <w:rFonts w:ascii="Volvo Novum 3.1" w:eastAsia="Volvo Novum 3.1" w:hAnsi="Volvo Novum 3.1" w:cs="Volvo Novum 3.1"/>
          <w:b/>
          <w:bCs/>
          <w:color w:val="000000" w:themeColor="text1"/>
          <w:sz w:val="22"/>
          <w:szCs w:val="22"/>
          <w:lang w:val="de-DE"/>
        </w:rPr>
        <w:t>Platz ein</w:t>
      </w:r>
      <w:r w:rsidR="00D6209A" w:rsidRPr="002E199A">
        <w:rPr>
          <w:rFonts w:ascii="Volvo Novum 3.1" w:eastAsia="Volvo Novum 3.1" w:hAnsi="Volvo Novum 3.1" w:cs="Volvo Novum 3.1"/>
          <w:b/>
          <w:bCs/>
          <w:color w:val="000000" w:themeColor="text1"/>
          <w:sz w:val="22"/>
          <w:szCs w:val="22"/>
          <w:lang w:val="de-DE"/>
        </w:rPr>
        <w:t>.</w:t>
      </w:r>
    </w:p>
    <w:p w14:paraId="71949F92" w14:textId="30A322D9" w:rsidR="05E911B2" w:rsidRPr="002E199A" w:rsidRDefault="05E911B2" w:rsidP="05E911B2">
      <w:pPr>
        <w:shd w:val="clear" w:color="auto" w:fill="FFFFFF" w:themeFill="background1"/>
        <w:spacing w:after="0"/>
        <w:jc w:val="both"/>
        <w:rPr>
          <w:rFonts w:ascii="Volvo Novum 3.1" w:eastAsia="Volvo Novum 3.1" w:hAnsi="Volvo Novum 3.1" w:cs="Volvo Novum 3.1"/>
          <w:b/>
          <w:bCs/>
          <w:color w:val="000000" w:themeColor="text1"/>
          <w:sz w:val="22"/>
          <w:szCs w:val="22"/>
          <w:lang w:val="de-DE"/>
        </w:rPr>
      </w:pPr>
    </w:p>
    <w:p w14:paraId="60352975" w14:textId="540A6FA0" w:rsidR="00B909C0" w:rsidRDefault="64A07884" w:rsidP="00AA7095">
      <w:pPr>
        <w:shd w:val="clear" w:color="auto" w:fill="FFFFFF" w:themeFill="background1"/>
        <w:spacing w:after="0"/>
        <w:jc w:val="both"/>
        <w:textAlignment w:val="baseline"/>
      </w:pPr>
      <w:r>
        <w:rPr>
          <w:noProof/>
        </w:rPr>
        <w:drawing>
          <wp:inline distT="0" distB="0" distL="0" distR="0" wp14:anchorId="598224D3" wp14:editId="630A5695">
            <wp:extent cx="5762625" cy="2324100"/>
            <wp:effectExtent l="0" t="0" r="0" b="0"/>
            <wp:docPr id="53295370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953703" name="Picture 532953703"/>
                    <pic:cNvPicPr/>
                  </pic:nvPicPr>
                  <pic:blipFill>
                    <a:blip r:embed="rId10">
                      <a:extLst>
                        <a:ext uri="{28A0092B-C50C-407E-A947-70E740481C1C}">
                          <a14:useLocalDpi xmlns:a14="http://schemas.microsoft.com/office/drawing/2010/main"/>
                        </a:ext>
                      </a:extLst>
                    </a:blip>
                    <a:stretch>
                      <a:fillRect/>
                    </a:stretch>
                  </pic:blipFill>
                  <pic:spPr>
                    <a:xfrm>
                      <a:off x="0" y="0"/>
                      <a:ext cx="5762625" cy="2324100"/>
                    </a:xfrm>
                    <a:prstGeom prst="rect">
                      <a:avLst/>
                    </a:prstGeom>
                  </pic:spPr>
                </pic:pic>
              </a:graphicData>
            </a:graphic>
          </wp:inline>
        </w:drawing>
      </w:r>
    </w:p>
    <w:p w14:paraId="4594807B" w14:textId="77777777" w:rsidR="002E199A" w:rsidRDefault="002E199A" w:rsidP="002E199A">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p>
    <w:p w14:paraId="5EA7B553" w14:textId="26FE39CC" w:rsidR="001229D2" w:rsidRPr="002E199A" w:rsidRDefault="00985D54" w:rsidP="002E199A">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r>
        <w:rPr>
          <w:rFonts w:ascii="Volvo Novum 3.1" w:eastAsia="Volvo Novum 3.1" w:hAnsi="Volvo Novum 3.1" w:cs="Volvo Novum 3.1"/>
          <w:color w:val="000000" w:themeColor="text1"/>
          <w:sz w:val="22"/>
          <w:szCs w:val="22"/>
          <w:lang w:val="de-DE"/>
        </w:rPr>
        <w:t>Mit</w:t>
      </w:r>
      <w:r w:rsidR="002E199A" w:rsidRPr="002E199A">
        <w:rPr>
          <w:rFonts w:ascii="Volvo Novum 3.1" w:eastAsia="Volvo Novum 3.1" w:hAnsi="Volvo Novum 3.1" w:cs="Volvo Novum 3.1"/>
          <w:color w:val="000000" w:themeColor="text1"/>
          <w:sz w:val="22"/>
          <w:szCs w:val="22"/>
          <w:lang w:val="de-DE"/>
        </w:rPr>
        <w:t xml:space="preserve"> dem Motto „Smarter Solutions. Driven by you.“ </w:t>
      </w:r>
      <w:r w:rsidR="000327B0">
        <w:rPr>
          <w:rFonts w:ascii="Volvo Novum 3.1" w:eastAsia="Volvo Novum 3.1" w:hAnsi="Volvo Novum 3.1" w:cs="Volvo Novum 3.1"/>
          <w:color w:val="000000" w:themeColor="text1"/>
          <w:sz w:val="22"/>
          <w:szCs w:val="22"/>
          <w:lang w:val="de-DE"/>
        </w:rPr>
        <w:t>u</w:t>
      </w:r>
      <w:r w:rsidR="002E199A" w:rsidRPr="002E199A">
        <w:rPr>
          <w:rFonts w:ascii="Volvo Novum 3.1" w:eastAsia="Volvo Novum 3.1" w:hAnsi="Volvo Novum 3.1" w:cs="Volvo Novum 3.1"/>
          <w:color w:val="000000" w:themeColor="text1"/>
          <w:sz w:val="22"/>
          <w:szCs w:val="22"/>
          <w:lang w:val="de-DE"/>
        </w:rPr>
        <w:t>nterstreich</w:t>
      </w:r>
      <w:r w:rsidR="000327B0">
        <w:rPr>
          <w:rFonts w:ascii="Volvo Novum 3.1" w:eastAsia="Volvo Novum 3.1" w:hAnsi="Volvo Novum 3.1" w:cs="Volvo Novum 3.1"/>
          <w:color w:val="000000" w:themeColor="text1"/>
          <w:sz w:val="22"/>
          <w:szCs w:val="22"/>
          <w:lang w:val="de-DE"/>
        </w:rPr>
        <w:t>en die Volvo Days 2026</w:t>
      </w:r>
      <w:r w:rsidR="002E199A" w:rsidRPr="002E199A">
        <w:rPr>
          <w:rFonts w:ascii="Volvo Novum 3.1" w:eastAsia="Volvo Novum 3.1" w:hAnsi="Volvo Novum 3.1" w:cs="Volvo Novum 3.1"/>
          <w:color w:val="000000" w:themeColor="text1"/>
          <w:sz w:val="22"/>
          <w:szCs w:val="22"/>
          <w:lang w:val="de-DE"/>
        </w:rPr>
        <w:t xml:space="preserve"> den Fokus von Volvo CE, </w:t>
      </w:r>
      <w:r w:rsidR="000D4030">
        <w:rPr>
          <w:rFonts w:ascii="Volvo Novum 3.1" w:eastAsia="Volvo Novum 3.1" w:hAnsi="Volvo Novum 3.1" w:cs="Volvo Novum 3.1"/>
          <w:color w:val="000000" w:themeColor="text1"/>
          <w:sz w:val="22"/>
          <w:szCs w:val="22"/>
          <w:lang w:val="de-DE"/>
        </w:rPr>
        <w:t xml:space="preserve">die </w:t>
      </w:r>
      <w:r w:rsidR="002E199A" w:rsidRPr="002E199A">
        <w:rPr>
          <w:rFonts w:ascii="Volvo Novum 3.1" w:eastAsia="Volvo Novum 3.1" w:hAnsi="Volvo Novum 3.1" w:cs="Volvo Novum 3.1"/>
          <w:color w:val="000000" w:themeColor="text1"/>
          <w:sz w:val="22"/>
          <w:szCs w:val="22"/>
          <w:lang w:val="de-DE"/>
        </w:rPr>
        <w:t xml:space="preserve">Kundenbedürfnisse in den Mittelpunkt </w:t>
      </w:r>
      <w:r w:rsidR="000D4030">
        <w:rPr>
          <w:rFonts w:ascii="Volvo Novum 3.1" w:eastAsia="Volvo Novum 3.1" w:hAnsi="Volvo Novum 3.1" w:cs="Volvo Novum 3.1"/>
          <w:color w:val="000000" w:themeColor="text1"/>
          <w:sz w:val="22"/>
          <w:szCs w:val="22"/>
          <w:lang w:val="de-DE"/>
        </w:rPr>
        <w:t>von</w:t>
      </w:r>
      <w:r w:rsidR="002E199A" w:rsidRPr="002E199A">
        <w:rPr>
          <w:rFonts w:ascii="Volvo Novum 3.1" w:eastAsia="Volvo Novum 3.1" w:hAnsi="Volvo Novum 3.1" w:cs="Volvo Novum 3.1"/>
          <w:color w:val="000000" w:themeColor="text1"/>
          <w:sz w:val="22"/>
          <w:szCs w:val="22"/>
          <w:lang w:val="de-DE"/>
        </w:rPr>
        <w:t xml:space="preserve"> Produktentwicklung, digitalen Dienste</w:t>
      </w:r>
      <w:r w:rsidR="000D4030">
        <w:rPr>
          <w:rFonts w:ascii="Volvo Novum 3.1" w:eastAsia="Volvo Novum 3.1" w:hAnsi="Volvo Novum 3.1" w:cs="Volvo Novum 3.1"/>
          <w:color w:val="000000" w:themeColor="text1"/>
          <w:sz w:val="22"/>
          <w:szCs w:val="22"/>
          <w:lang w:val="de-DE"/>
        </w:rPr>
        <w:t>n</w:t>
      </w:r>
      <w:r w:rsidR="002E199A" w:rsidRPr="002E199A">
        <w:rPr>
          <w:rFonts w:ascii="Volvo Novum 3.1" w:eastAsia="Volvo Novum 3.1" w:hAnsi="Volvo Novum 3.1" w:cs="Volvo Novum 3.1"/>
          <w:color w:val="000000" w:themeColor="text1"/>
          <w:sz w:val="22"/>
          <w:szCs w:val="22"/>
          <w:lang w:val="de-DE"/>
        </w:rPr>
        <w:t xml:space="preserve"> und Baustellenlösungen zu stellen.</w:t>
      </w:r>
      <w:r w:rsidR="000327B0">
        <w:rPr>
          <w:rFonts w:ascii="Volvo Novum 3.1" w:eastAsia="Volvo Novum 3.1" w:hAnsi="Volvo Novum 3.1" w:cs="Volvo Novum 3.1"/>
          <w:color w:val="000000" w:themeColor="text1"/>
          <w:sz w:val="22"/>
          <w:szCs w:val="22"/>
          <w:lang w:val="de-DE"/>
        </w:rPr>
        <w:t xml:space="preserve"> </w:t>
      </w:r>
      <w:r w:rsidR="000D4030">
        <w:rPr>
          <w:rFonts w:ascii="Volvo Novum 3.1" w:eastAsia="Volvo Novum 3.1" w:hAnsi="Volvo Novum 3.1" w:cs="Volvo Novum 3.1"/>
          <w:color w:val="000000" w:themeColor="text1"/>
          <w:sz w:val="22"/>
          <w:szCs w:val="22"/>
          <w:lang w:val="de-DE"/>
        </w:rPr>
        <w:t>Viele der präsentierten Maschinen wurden zwar bereits weltweit angekündigt, sind aber a</w:t>
      </w:r>
      <w:r w:rsidR="00B112B4">
        <w:rPr>
          <w:rFonts w:ascii="Volvo Novum 3.1" w:eastAsia="Volvo Novum 3.1" w:hAnsi="Volvo Novum 3.1" w:cs="Volvo Novum 3.1"/>
          <w:color w:val="000000" w:themeColor="text1"/>
          <w:sz w:val="22"/>
          <w:szCs w:val="22"/>
          <w:lang w:val="de-DE"/>
        </w:rPr>
        <w:t>uf</w:t>
      </w:r>
      <w:r w:rsidR="000D4030">
        <w:rPr>
          <w:rFonts w:ascii="Volvo Novum 3.1" w:eastAsia="Volvo Novum 3.1" w:hAnsi="Volvo Novum 3.1" w:cs="Volvo Novum 3.1"/>
          <w:color w:val="000000" w:themeColor="text1"/>
          <w:sz w:val="22"/>
          <w:szCs w:val="22"/>
          <w:lang w:val="de-DE"/>
        </w:rPr>
        <w:t xml:space="preserve"> den Volvo Days erstmals in Europa in Aktion zu sehen: </w:t>
      </w:r>
      <w:r w:rsidR="002E199A" w:rsidRPr="002E199A">
        <w:rPr>
          <w:rFonts w:ascii="Volvo Novum 3.1" w:eastAsia="Volvo Novum 3.1" w:hAnsi="Volvo Novum 3.1" w:cs="Volvo Novum 3.1"/>
          <w:color w:val="000000" w:themeColor="text1"/>
          <w:sz w:val="22"/>
          <w:szCs w:val="22"/>
          <w:lang w:val="de-DE"/>
        </w:rPr>
        <w:t xml:space="preserve">mit Live-Vorführungen und der Möglichkeit, </w:t>
      </w:r>
      <w:r w:rsidR="000D4030">
        <w:rPr>
          <w:rFonts w:ascii="Volvo Novum 3.1" w:eastAsia="Volvo Novum 3.1" w:hAnsi="Volvo Novum 3.1" w:cs="Volvo Novum 3.1"/>
          <w:color w:val="000000" w:themeColor="text1"/>
          <w:sz w:val="22"/>
          <w:szCs w:val="22"/>
          <w:lang w:val="de-DE"/>
        </w:rPr>
        <w:t xml:space="preserve">sich </w:t>
      </w:r>
      <w:r w:rsidR="002E199A" w:rsidRPr="002E199A">
        <w:rPr>
          <w:rFonts w:ascii="Volvo Novum 3.1" w:eastAsia="Volvo Novum 3.1" w:hAnsi="Volvo Novum 3.1" w:cs="Volvo Novum 3.1"/>
          <w:color w:val="000000" w:themeColor="text1"/>
          <w:sz w:val="22"/>
          <w:szCs w:val="22"/>
          <w:lang w:val="de-DE"/>
        </w:rPr>
        <w:t xml:space="preserve">mit Experten von Volvo CE </w:t>
      </w:r>
      <w:r w:rsidR="000D4030">
        <w:rPr>
          <w:rFonts w:ascii="Volvo Novum 3.1" w:eastAsia="Volvo Novum 3.1" w:hAnsi="Volvo Novum 3.1" w:cs="Volvo Novum 3.1"/>
          <w:color w:val="000000" w:themeColor="text1"/>
          <w:sz w:val="22"/>
          <w:szCs w:val="22"/>
          <w:lang w:val="de-DE"/>
        </w:rPr>
        <w:t>auszutauschen</w:t>
      </w:r>
      <w:r w:rsidR="00C5448B" w:rsidRPr="002E199A">
        <w:rPr>
          <w:rFonts w:ascii="Volvo Novum 3.1" w:eastAsia="Volvo Novum 3.1" w:hAnsi="Volvo Novum 3.1" w:cs="Volvo Novum 3.1"/>
          <w:color w:val="000000" w:themeColor="text1"/>
          <w:sz w:val="22"/>
          <w:szCs w:val="22"/>
          <w:lang w:val="de-DE"/>
        </w:rPr>
        <w:t xml:space="preserve">. </w:t>
      </w:r>
    </w:p>
    <w:p w14:paraId="6E666109" w14:textId="77777777" w:rsidR="00737CE1" w:rsidRPr="002E199A" w:rsidRDefault="00737CE1" w:rsidP="00AA7095">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p>
    <w:p w14:paraId="325BD378" w14:textId="49E55DA9" w:rsidR="003E1722" w:rsidRPr="002E199A" w:rsidRDefault="003E1722" w:rsidP="002D25D3">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r>
        <w:rPr>
          <w:noProof/>
        </w:rPr>
        <w:drawing>
          <wp:anchor distT="0" distB="0" distL="114300" distR="114300" simplePos="0" relativeHeight="251658240" behindDoc="0" locked="0" layoutInCell="1" allowOverlap="1" wp14:anchorId="04F72339" wp14:editId="74C2AB35">
            <wp:simplePos x="0" y="0"/>
            <wp:positionH relativeFrom="column">
              <wp:align>left</wp:align>
            </wp:positionH>
            <wp:positionV relativeFrom="paragraph">
              <wp:posOffset>0</wp:posOffset>
            </wp:positionV>
            <wp:extent cx="1428760" cy="1613749"/>
            <wp:effectExtent l="0" t="0" r="0" b="0"/>
            <wp:wrapSquare wrapText="bothSides"/>
            <wp:docPr id="49239327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393274" name="Picture 492393274"/>
                    <pic:cNvPicPr/>
                  </pic:nvPicPr>
                  <pic:blipFill>
                    <a:blip r:embed="rId11">
                      <a:extLst>
                        <a:ext uri="{28A0092B-C50C-407E-A947-70E740481C1C}">
                          <a14:useLocalDpi xmlns:a14="http://schemas.microsoft.com/office/drawing/2010/main"/>
                        </a:ext>
                      </a:extLst>
                    </a:blip>
                    <a:srcRect r="19867" b="32231"/>
                    <a:stretch>
                      <a:fillRect/>
                    </a:stretch>
                  </pic:blipFill>
                  <pic:spPr>
                    <a:xfrm>
                      <a:off x="0" y="0"/>
                      <a:ext cx="1428760" cy="1613749"/>
                    </a:xfrm>
                    <a:prstGeom prst="rect">
                      <a:avLst/>
                    </a:prstGeom>
                  </pic:spPr>
                </pic:pic>
              </a:graphicData>
            </a:graphic>
            <wp14:sizeRelH relativeFrom="page">
              <wp14:pctWidth>0</wp14:pctWidth>
            </wp14:sizeRelH>
            <wp14:sizeRelV relativeFrom="page">
              <wp14:pctHeight>0</wp14:pctHeight>
            </wp14:sizeRelV>
          </wp:anchor>
        </w:drawing>
      </w:r>
      <w:r w:rsidR="002E199A" w:rsidRPr="002E199A">
        <w:rPr>
          <w:rFonts w:ascii="Volvo Novum 3.1" w:eastAsia="Volvo Novum 3.1" w:hAnsi="Volvo Novum 3.1" w:cs="Volvo Novum 3.1"/>
          <w:color w:val="000000" w:themeColor="text1"/>
          <w:sz w:val="22"/>
          <w:szCs w:val="22"/>
          <w:lang w:val="de-DE"/>
        </w:rPr>
        <w:t>„</w:t>
      </w:r>
      <w:r w:rsidR="0029477A">
        <w:rPr>
          <w:rFonts w:ascii="Volvo Novum 3.1" w:eastAsia="Volvo Novum 3.1" w:hAnsi="Volvo Novum 3.1" w:cs="Volvo Novum 3.1"/>
          <w:color w:val="000000" w:themeColor="text1"/>
          <w:sz w:val="22"/>
          <w:szCs w:val="22"/>
          <w:lang w:val="de-DE"/>
        </w:rPr>
        <w:t>Auf</w:t>
      </w:r>
      <w:r w:rsidR="002E199A" w:rsidRPr="002E199A">
        <w:rPr>
          <w:rFonts w:ascii="Volvo Novum 3.1" w:eastAsia="Volvo Novum 3.1" w:hAnsi="Volvo Novum 3.1" w:cs="Volvo Novum 3.1"/>
          <w:color w:val="000000" w:themeColor="text1"/>
          <w:sz w:val="22"/>
          <w:szCs w:val="22"/>
          <w:lang w:val="de-DE"/>
        </w:rPr>
        <w:t xml:space="preserve"> den Volvo Days geht es darum, die neue</w:t>
      </w:r>
      <w:r w:rsidR="000D4030">
        <w:rPr>
          <w:rFonts w:ascii="Volvo Novum 3.1" w:eastAsia="Volvo Novum 3.1" w:hAnsi="Volvo Novum 3.1" w:cs="Volvo Novum 3.1"/>
          <w:color w:val="000000" w:themeColor="text1"/>
          <w:sz w:val="22"/>
          <w:szCs w:val="22"/>
          <w:lang w:val="de-DE"/>
        </w:rPr>
        <w:t>n</w:t>
      </w:r>
      <w:r w:rsidR="002E199A" w:rsidRPr="002E199A">
        <w:rPr>
          <w:rFonts w:ascii="Volvo Novum 3.1" w:eastAsia="Volvo Novum 3.1" w:hAnsi="Volvo Novum 3.1" w:cs="Volvo Novum 3.1"/>
          <w:color w:val="000000" w:themeColor="text1"/>
          <w:sz w:val="22"/>
          <w:szCs w:val="22"/>
          <w:lang w:val="de-DE"/>
        </w:rPr>
        <w:t xml:space="preserve"> Maschinengeneration</w:t>
      </w:r>
      <w:r w:rsidR="000D4030">
        <w:rPr>
          <w:rFonts w:ascii="Volvo Novum 3.1" w:eastAsia="Volvo Novum 3.1" w:hAnsi="Volvo Novum 3.1" w:cs="Volvo Novum 3.1"/>
          <w:color w:val="000000" w:themeColor="text1"/>
          <w:sz w:val="22"/>
          <w:szCs w:val="22"/>
          <w:lang w:val="de-DE"/>
        </w:rPr>
        <w:t>en</w:t>
      </w:r>
      <w:r w:rsidR="002E199A" w:rsidRPr="002E199A">
        <w:rPr>
          <w:rFonts w:ascii="Volvo Novum 3.1" w:eastAsia="Volvo Novum 3.1" w:hAnsi="Volvo Novum 3.1" w:cs="Volvo Novum 3.1"/>
          <w:color w:val="000000" w:themeColor="text1"/>
          <w:sz w:val="22"/>
          <w:szCs w:val="22"/>
          <w:lang w:val="de-DE"/>
        </w:rPr>
        <w:t xml:space="preserve"> zu präsentieren, die wir auf den Märkten in Europa und Ozeanien einführen, gestützt </w:t>
      </w:r>
      <w:r w:rsidR="000D4030">
        <w:rPr>
          <w:rFonts w:ascii="Volvo Novum 3.1" w:eastAsia="Volvo Novum 3.1" w:hAnsi="Volvo Novum 3.1" w:cs="Volvo Novum 3.1"/>
          <w:color w:val="000000" w:themeColor="text1"/>
          <w:sz w:val="22"/>
          <w:szCs w:val="22"/>
          <w:lang w:val="de-DE"/>
        </w:rPr>
        <w:t>auf</w:t>
      </w:r>
      <w:r w:rsidR="002E199A" w:rsidRPr="002E199A">
        <w:rPr>
          <w:rFonts w:ascii="Volvo Novum 3.1" w:eastAsia="Volvo Novum 3.1" w:hAnsi="Volvo Novum 3.1" w:cs="Volvo Novum 3.1"/>
          <w:color w:val="000000" w:themeColor="text1"/>
          <w:sz w:val="22"/>
          <w:szCs w:val="22"/>
          <w:lang w:val="de-DE"/>
        </w:rPr>
        <w:t xml:space="preserve"> kontinuierliche Investitionen in unser</w:t>
      </w:r>
      <w:r w:rsidR="000D4030">
        <w:rPr>
          <w:rFonts w:ascii="Volvo Novum 3.1" w:eastAsia="Volvo Novum 3.1" w:hAnsi="Volvo Novum 3.1" w:cs="Volvo Novum 3.1"/>
          <w:color w:val="000000" w:themeColor="text1"/>
          <w:sz w:val="22"/>
          <w:szCs w:val="22"/>
          <w:lang w:val="de-DE"/>
        </w:rPr>
        <w:t>e</w:t>
      </w:r>
      <w:r w:rsidR="002E199A" w:rsidRPr="002E199A">
        <w:rPr>
          <w:rFonts w:ascii="Volvo Novum 3.1" w:eastAsia="Volvo Novum 3.1" w:hAnsi="Volvo Novum 3.1" w:cs="Volvo Novum 3.1"/>
          <w:color w:val="000000" w:themeColor="text1"/>
          <w:sz w:val="22"/>
          <w:szCs w:val="22"/>
          <w:lang w:val="de-DE"/>
        </w:rPr>
        <w:t xml:space="preserve"> Technologien und unsere </w:t>
      </w:r>
      <w:r w:rsidR="000D4030">
        <w:rPr>
          <w:rFonts w:ascii="Volvo Novum 3.1" w:eastAsia="Volvo Novum 3.1" w:hAnsi="Volvo Novum 3.1" w:cs="Volvo Novum 3.1"/>
          <w:color w:val="000000" w:themeColor="text1"/>
          <w:sz w:val="22"/>
          <w:szCs w:val="22"/>
          <w:lang w:val="de-DE"/>
        </w:rPr>
        <w:t>Vertriebsr</w:t>
      </w:r>
      <w:r w:rsidR="002E199A" w:rsidRPr="002E199A">
        <w:rPr>
          <w:rFonts w:ascii="Volvo Novum 3.1" w:eastAsia="Volvo Novum 3.1" w:hAnsi="Volvo Novum 3.1" w:cs="Volvo Novum 3.1"/>
          <w:color w:val="000000" w:themeColor="text1"/>
          <w:sz w:val="22"/>
          <w:szCs w:val="22"/>
          <w:lang w:val="de-DE"/>
        </w:rPr>
        <w:t xml:space="preserve">egionen“, </w:t>
      </w:r>
      <w:r w:rsidR="001E4434">
        <w:rPr>
          <w:rFonts w:ascii="Volvo Novum 3.1" w:eastAsia="Volvo Novum 3.1" w:hAnsi="Volvo Novum 3.1" w:cs="Volvo Novum 3.1"/>
          <w:color w:val="000000" w:themeColor="text1"/>
          <w:sz w:val="22"/>
          <w:szCs w:val="22"/>
          <w:lang w:val="de-DE"/>
        </w:rPr>
        <w:t>betont</w:t>
      </w:r>
      <w:r w:rsidR="002E199A" w:rsidRPr="002E199A">
        <w:rPr>
          <w:rFonts w:ascii="Volvo Novum 3.1" w:eastAsia="Volvo Novum 3.1" w:hAnsi="Volvo Novum 3.1" w:cs="Volvo Novum 3.1"/>
          <w:color w:val="000000" w:themeColor="text1"/>
          <w:sz w:val="22"/>
          <w:szCs w:val="22"/>
          <w:lang w:val="de-DE"/>
        </w:rPr>
        <w:t xml:space="preserve"> Carl Slotte, Leiter der Vertriebsregion Europa bei Volvo CE. „</w:t>
      </w:r>
      <w:r w:rsidR="000D4030">
        <w:rPr>
          <w:rFonts w:ascii="Volvo Novum 3.1" w:eastAsia="Volvo Novum 3.1" w:hAnsi="Volvo Novum 3.1" w:cs="Volvo Novum 3.1"/>
          <w:color w:val="000000" w:themeColor="text1"/>
          <w:sz w:val="22"/>
          <w:szCs w:val="22"/>
          <w:lang w:val="de-DE"/>
        </w:rPr>
        <w:t>Es</w:t>
      </w:r>
      <w:r w:rsidR="002E199A" w:rsidRPr="002E199A">
        <w:rPr>
          <w:rFonts w:ascii="Volvo Novum 3.1" w:eastAsia="Volvo Novum 3.1" w:hAnsi="Volvo Novum 3.1" w:cs="Volvo Novum 3.1"/>
          <w:color w:val="000000" w:themeColor="text1"/>
          <w:sz w:val="22"/>
          <w:szCs w:val="22"/>
          <w:lang w:val="de-DE"/>
        </w:rPr>
        <w:t xml:space="preserve"> sind brandneue Maschinen, </w:t>
      </w:r>
      <w:r w:rsidR="00B112B4">
        <w:rPr>
          <w:rFonts w:ascii="Volvo Novum 3.1" w:eastAsia="Volvo Novum 3.1" w:hAnsi="Volvo Novum 3.1" w:cs="Volvo Novum 3.1"/>
          <w:color w:val="000000" w:themeColor="text1"/>
          <w:sz w:val="22"/>
          <w:szCs w:val="22"/>
          <w:lang w:val="de-DE"/>
        </w:rPr>
        <w:t xml:space="preserve">bei </w:t>
      </w:r>
      <w:r w:rsidR="000D4030">
        <w:rPr>
          <w:rFonts w:ascii="Volvo Novum 3.1" w:eastAsia="Volvo Novum 3.1" w:hAnsi="Volvo Novum 3.1" w:cs="Volvo Novum 3.1"/>
          <w:color w:val="000000" w:themeColor="text1"/>
          <w:sz w:val="22"/>
          <w:szCs w:val="22"/>
          <w:lang w:val="de-DE"/>
        </w:rPr>
        <w:t xml:space="preserve">deren Entwicklung </w:t>
      </w:r>
      <w:r w:rsidR="00B112B4">
        <w:rPr>
          <w:rFonts w:ascii="Volvo Novum 3.1" w:eastAsia="Volvo Novum 3.1" w:hAnsi="Volvo Novum 3.1" w:cs="Volvo Novum 3.1"/>
          <w:color w:val="000000" w:themeColor="text1"/>
          <w:sz w:val="22"/>
          <w:szCs w:val="22"/>
          <w:lang w:val="de-DE"/>
        </w:rPr>
        <w:t>die sich</w:t>
      </w:r>
      <w:r w:rsidR="000D4030">
        <w:rPr>
          <w:rFonts w:ascii="Volvo Novum 3.1" w:eastAsia="Volvo Novum 3.1" w:hAnsi="Volvo Novum 3.1" w:cs="Volvo Novum 3.1"/>
          <w:color w:val="000000" w:themeColor="text1"/>
          <w:sz w:val="22"/>
          <w:szCs w:val="22"/>
          <w:lang w:val="de-DE"/>
        </w:rPr>
        <w:t xml:space="preserve"> wandelnde</w:t>
      </w:r>
      <w:r w:rsidR="00B112B4">
        <w:rPr>
          <w:rFonts w:ascii="Volvo Novum 3.1" w:eastAsia="Volvo Novum 3.1" w:hAnsi="Volvo Novum 3.1" w:cs="Volvo Novum 3.1"/>
          <w:color w:val="000000" w:themeColor="text1"/>
          <w:sz w:val="22"/>
          <w:szCs w:val="22"/>
          <w:lang w:val="de-DE"/>
        </w:rPr>
        <w:t>n</w:t>
      </w:r>
      <w:r w:rsidR="000D4030">
        <w:rPr>
          <w:rFonts w:ascii="Volvo Novum 3.1" w:eastAsia="Volvo Novum 3.1" w:hAnsi="Volvo Novum 3.1" w:cs="Volvo Novum 3.1"/>
          <w:color w:val="000000" w:themeColor="text1"/>
          <w:sz w:val="22"/>
          <w:szCs w:val="22"/>
          <w:lang w:val="de-DE"/>
        </w:rPr>
        <w:t xml:space="preserve"> Kundenanforderungen </w:t>
      </w:r>
      <w:r w:rsidR="00B112B4">
        <w:rPr>
          <w:rFonts w:ascii="Volvo Novum 3.1" w:eastAsia="Volvo Novum 3.1" w:hAnsi="Volvo Novum 3.1" w:cs="Volvo Novum 3.1"/>
          <w:color w:val="000000" w:themeColor="text1"/>
          <w:sz w:val="22"/>
          <w:szCs w:val="22"/>
          <w:lang w:val="de-DE"/>
        </w:rPr>
        <w:t>im Vordergrund standen</w:t>
      </w:r>
      <w:r w:rsidR="000D4030">
        <w:rPr>
          <w:rFonts w:ascii="Volvo Novum 3.1" w:eastAsia="Volvo Novum 3.1" w:hAnsi="Volvo Novum 3.1" w:cs="Volvo Novum 3.1"/>
          <w:color w:val="000000" w:themeColor="text1"/>
          <w:sz w:val="22"/>
          <w:szCs w:val="22"/>
          <w:lang w:val="de-DE"/>
        </w:rPr>
        <w:t xml:space="preserve">. </w:t>
      </w:r>
      <w:r w:rsidR="001C153A">
        <w:rPr>
          <w:rFonts w:ascii="Volvo Novum 3.1" w:eastAsia="Volvo Novum 3.1" w:hAnsi="Volvo Novum 3.1" w:cs="Volvo Novum 3.1"/>
          <w:color w:val="000000" w:themeColor="text1"/>
          <w:sz w:val="22"/>
          <w:szCs w:val="22"/>
          <w:lang w:val="de-DE"/>
        </w:rPr>
        <w:t>D</w:t>
      </w:r>
      <w:r w:rsidR="002E199A" w:rsidRPr="002E199A">
        <w:rPr>
          <w:rFonts w:ascii="Volvo Novum 3.1" w:eastAsia="Volvo Novum 3.1" w:hAnsi="Volvo Novum 3.1" w:cs="Volvo Novum 3.1"/>
          <w:color w:val="000000" w:themeColor="text1"/>
          <w:sz w:val="22"/>
          <w:szCs w:val="22"/>
          <w:lang w:val="de-DE"/>
        </w:rPr>
        <w:t xml:space="preserve">ie Veranstaltung ist eine </w:t>
      </w:r>
      <w:r w:rsidR="001C153A">
        <w:rPr>
          <w:rFonts w:ascii="Volvo Novum 3.1" w:eastAsia="Volvo Novum 3.1" w:hAnsi="Volvo Novum 3.1" w:cs="Volvo Novum 3.1"/>
          <w:color w:val="000000" w:themeColor="text1"/>
          <w:sz w:val="22"/>
          <w:szCs w:val="22"/>
          <w:lang w:val="de-DE"/>
        </w:rPr>
        <w:t xml:space="preserve">hervorragende </w:t>
      </w:r>
      <w:r w:rsidR="002E199A" w:rsidRPr="002E199A">
        <w:rPr>
          <w:rFonts w:ascii="Volvo Novum 3.1" w:eastAsia="Volvo Novum 3.1" w:hAnsi="Volvo Novum 3.1" w:cs="Volvo Novum 3.1"/>
          <w:color w:val="000000" w:themeColor="text1"/>
          <w:sz w:val="22"/>
          <w:szCs w:val="22"/>
          <w:lang w:val="de-DE"/>
        </w:rPr>
        <w:t xml:space="preserve">Gelegenheit zu zeigen, wie </w:t>
      </w:r>
      <w:r w:rsidR="001C153A">
        <w:rPr>
          <w:rFonts w:ascii="Volvo Novum 3.1" w:eastAsia="Volvo Novum 3.1" w:hAnsi="Volvo Novum 3.1" w:cs="Volvo Novum 3.1"/>
          <w:color w:val="000000" w:themeColor="text1"/>
          <w:sz w:val="22"/>
          <w:szCs w:val="22"/>
          <w:lang w:val="de-DE"/>
        </w:rPr>
        <w:t>sich mit ihrem Einsatz</w:t>
      </w:r>
      <w:r w:rsidR="002E199A" w:rsidRPr="002E199A">
        <w:rPr>
          <w:rFonts w:ascii="Volvo Novum 3.1" w:eastAsia="Volvo Novum 3.1" w:hAnsi="Volvo Novum 3.1" w:cs="Volvo Novum 3.1"/>
          <w:color w:val="000000" w:themeColor="text1"/>
          <w:sz w:val="22"/>
          <w:szCs w:val="22"/>
          <w:lang w:val="de-DE"/>
        </w:rPr>
        <w:t xml:space="preserve"> echte </w:t>
      </w:r>
      <w:r w:rsidR="001C153A">
        <w:rPr>
          <w:rFonts w:ascii="Volvo Novum 3.1" w:eastAsia="Volvo Novum 3.1" w:hAnsi="Volvo Novum 3.1" w:cs="Volvo Novum 3.1"/>
          <w:color w:val="000000" w:themeColor="text1"/>
          <w:sz w:val="22"/>
          <w:szCs w:val="22"/>
          <w:lang w:val="de-DE"/>
        </w:rPr>
        <w:t>Zug</w:t>
      </w:r>
      <w:r w:rsidR="002E199A" w:rsidRPr="002E199A">
        <w:rPr>
          <w:rFonts w:ascii="Volvo Novum 3.1" w:eastAsia="Volvo Novum 3.1" w:hAnsi="Volvo Novum 3.1" w:cs="Volvo Novum 3.1"/>
          <w:color w:val="000000" w:themeColor="text1"/>
          <w:sz w:val="22"/>
          <w:szCs w:val="22"/>
          <w:lang w:val="de-DE"/>
        </w:rPr>
        <w:t>ewinne bei Produktivität, Effizienz und langfristiger Leistung erzielen</w:t>
      </w:r>
      <w:r w:rsidR="001C153A">
        <w:rPr>
          <w:rFonts w:ascii="Volvo Novum 3.1" w:eastAsia="Volvo Novum 3.1" w:hAnsi="Volvo Novum 3.1" w:cs="Volvo Novum 3.1"/>
          <w:color w:val="000000" w:themeColor="text1"/>
          <w:sz w:val="22"/>
          <w:szCs w:val="22"/>
          <w:lang w:val="de-DE"/>
        </w:rPr>
        <w:t xml:space="preserve"> lassen</w:t>
      </w:r>
      <w:r w:rsidR="002E199A" w:rsidRPr="002E199A">
        <w:rPr>
          <w:rFonts w:ascii="Volvo Novum 3.1" w:eastAsia="Volvo Novum 3.1" w:hAnsi="Volvo Novum 3.1" w:cs="Volvo Novum 3.1"/>
          <w:color w:val="000000" w:themeColor="text1"/>
          <w:sz w:val="22"/>
          <w:szCs w:val="22"/>
          <w:lang w:val="de-DE"/>
        </w:rPr>
        <w:t>.“</w:t>
      </w:r>
      <w:r w:rsidR="00E34D50" w:rsidRPr="002E199A">
        <w:rPr>
          <w:rFonts w:ascii="Volvo Novum 3.1" w:eastAsia="Volvo Novum 3.1" w:hAnsi="Volvo Novum 3.1" w:cs="Volvo Novum 3.1"/>
          <w:color w:val="000000" w:themeColor="text1"/>
          <w:sz w:val="22"/>
          <w:szCs w:val="22"/>
          <w:lang w:val="de-DE"/>
        </w:rPr>
        <w:t xml:space="preserve"> </w:t>
      </w:r>
    </w:p>
    <w:p w14:paraId="01F0AA3B" w14:textId="77777777" w:rsidR="003E1722" w:rsidRPr="002E199A" w:rsidRDefault="003E1722" w:rsidP="00AA7095">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p>
    <w:p w14:paraId="7A9D15FF" w14:textId="5AB2A601" w:rsidR="002E199A" w:rsidRPr="002E199A" w:rsidRDefault="001C153A" w:rsidP="002E199A">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r>
        <w:rPr>
          <w:rFonts w:ascii="Volvo Novum 3.1" w:eastAsia="Volvo Novum 3.1" w:hAnsi="Volvo Novum 3.1" w:cs="Volvo Novum 3.1"/>
          <w:color w:val="000000" w:themeColor="text1"/>
          <w:sz w:val="22"/>
          <w:szCs w:val="22"/>
          <w:lang w:val="de-DE"/>
        </w:rPr>
        <w:lastRenderedPageBreak/>
        <w:t>Die</w:t>
      </w:r>
      <w:r w:rsidR="002E199A" w:rsidRPr="002E199A">
        <w:rPr>
          <w:rFonts w:ascii="Volvo Novum 3.1" w:eastAsia="Volvo Novum 3.1" w:hAnsi="Volvo Novum 3.1" w:cs="Volvo Novum 3.1"/>
          <w:color w:val="000000" w:themeColor="text1"/>
          <w:sz w:val="22"/>
          <w:szCs w:val="22"/>
          <w:lang w:val="de-DE"/>
        </w:rPr>
        <w:t xml:space="preserve"> Maschinen, die </w:t>
      </w:r>
      <w:r w:rsidR="00985D54">
        <w:rPr>
          <w:rFonts w:ascii="Volvo Novum 3.1" w:eastAsia="Volvo Novum 3.1" w:hAnsi="Volvo Novum 3.1" w:cs="Volvo Novum 3.1"/>
          <w:color w:val="000000" w:themeColor="text1"/>
          <w:sz w:val="22"/>
          <w:szCs w:val="22"/>
          <w:lang w:val="de-DE"/>
        </w:rPr>
        <w:t>auf</w:t>
      </w:r>
      <w:r w:rsidR="002E199A" w:rsidRPr="002E199A">
        <w:rPr>
          <w:rFonts w:ascii="Volvo Novum 3.1" w:eastAsia="Volvo Novum 3.1" w:hAnsi="Volvo Novum 3.1" w:cs="Volvo Novum 3.1"/>
          <w:color w:val="000000" w:themeColor="text1"/>
          <w:sz w:val="22"/>
          <w:szCs w:val="22"/>
          <w:lang w:val="de-DE"/>
        </w:rPr>
        <w:t xml:space="preserve"> den Volvo Days erstmals zu sehen sind, </w:t>
      </w:r>
      <w:r>
        <w:rPr>
          <w:rFonts w:ascii="Volvo Novum 3.1" w:eastAsia="Volvo Novum 3.1" w:hAnsi="Volvo Novum 3.1" w:cs="Volvo Novum 3.1"/>
          <w:color w:val="000000" w:themeColor="text1"/>
          <w:sz w:val="22"/>
          <w:szCs w:val="22"/>
          <w:lang w:val="de-DE"/>
        </w:rPr>
        <w:t xml:space="preserve">verteilen sich auf </w:t>
      </w:r>
      <w:r w:rsidR="002E199A" w:rsidRPr="002E199A">
        <w:rPr>
          <w:rFonts w:ascii="Volvo Novum 3.1" w:eastAsia="Volvo Novum 3.1" w:hAnsi="Volvo Novum 3.1" w:cs="Volvo Novum 3.1"/>
          <w:color w:val="000000" w:themeColor="text1"/>
          <w:sz w:val="22"/>
          <w:szCs w:val="22"/>
          <w:lang w:val="de-DE"/>
        </w:rPr>
        <w:t>kompakte, schwere und elektrische Innovationen aus dem gesamten Portfolio:</w:t>
      </w:r>
    </w:p>
    <w:p w14:paraId="7761C5B4" w14:textId="0C45EC39" w:rsidR="002E199A" w:rsidRPr="002E199A" w:rsidRDefault="002E199A" w:rsidP="002E199A">
      <w:pPr>
        <w:pStyle w:val="ListParagraph"/>
        <w:numPr>
          <w:ilvl w:val="0"/>
          <w:numId w:val="1"/>
        </w:num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hyperlink r:id="rId12" w:history="1">
        <w:r w:rsidRPr="0076147E">
          <w:rPr>
            <w:rStyle w:val="Hyperlink"/>
            <w:rFonts w:ascii="Volvo Novum 3.1" w:eastAsia="Volvo Novum 3.1" w:hAnsi="Volvo Novum 3.1" w:cs="Volvo Novum 3.1"/>
            <w:sz w:val="22"/>
            <w:szCs w:val="22"/>
            <w:lang w:val="de-DE"/>
          </w:rPr>
          <w:t>ECR255</w:t>
        </w:r>
      </w:hyperlink>
      <w:r w:rsidRPr="002E199A">
        <w:rPr>
          <w:rFonts w:ascii="Volvo Novum 3.1" w:eastAsia="Volvo Novum 3.1" w:hAnsi="Volvo Novum 3.1" w:cs="Volvo Novum 3.1"/>
          <w:color w:val="000000" w:themeColor="text1"/>
          <w:sz w:val="22"/>
          <w:szCs w:val="22"/>
          <w:lang w:val="de-DE"/>
        </w:rPr>
        <w:t xml:space="preserve"> und </w:t>
      </w:r>
      <w:hyperlink r:id="rId13" w:history="1">
        <w:r w:rsidRPr="0076147E">
          <w:rPr>
            <w:rStyle w:val="Hyperlink"/>
            <w:rFonts w:ascii="Volvo Novum 3.1" w:eastAsia="Volvo Novum 3.1" w:hAnsi="Volvo Novum 3.1" w:cs="Volvo Novum 3.1"/>
            <w:sz w:val="22"/>
            <w:szCs w:val="22"/>
            <w:lang w:val="de-DE"/>
          </w:rPr>
          <w:t>ECR355</w:t>
        </w:r>
      </w:hyperlink>
      <w:r w:rsidR="001C153A">
        <w:rPr>
          <w:rFonts w:ascii="Volvo Novum 3.1" w:eastAsia="Volvo Novum 3.1" w:hAnsi="Volvo Novum 3.1" w:cs="Volvo Novum 3.1"/>
          <w:color w:val="000000" w:themeColor="text1"/>
          <w:sz w:val="22"/>
          <w:szCs w:val="22"/>
          <w:lang w:val="de-DE"/>
        </w:rPr>
        <w:t>:</w:t>
      </w:r>
      <w:r w:rsidRPr="002E199A">
        <w:rPr>
          <w:rFonts w:ascii="Volvo Novum 3.1" w:eastAsia="Volvo Novum 3.1" w:hAnsi="Volvo Novum 3.1" w:cs="Volvo Novum 3.1"/>
          <w:color w:val="000000" w:themeColor="text1"/>
          <w:sz w:val="22"/>
          <w:szCs w:val="22"/>
          <w:lang w:val="de-DE"/>
        </w:rPr>
        <w:t xml:space="preserve"> die neuesten Kurzheck-Raupenbagger von Volvo CE, die </w:t>
      </w:r>
      <w:r w:rsidR="00461D4C">
        <w:rPr>
          <w:rFonts w:ascii="Volvo Novum 3.1" w:eastAsia="Volvo Novum 3.1" w:hAnsi="Volvo Novum 3.1" w:cs="Volvo Novum 3.1"/>
          <w:color w:val="000000" w:themeColor="text1"/>
          <w:sz w:val="22"/>
          <w:szCs w:val="22"/>
          <w:lang w:val="de-DE"/>
        </w:rPr>
        <w:t xml:space="preserve">bei Arbeiten </w:t>
      </w:r>
      <w:r w:rsidRPr="002E199A">
        <w:rPr>
          <w:rFonts w:ascii="Volvo Novum 3.1" w:eastAsia="Volvo Novum 3.1" w:hAnsi="Volvo Novum 3.1" w:cs="Volvo Novum 3.1"/>
          <w:color w:val="000000" w:themeColor="text1"/>
          <w:sz w:val="22"/>
          <w:szCs w:val="22"/>
          <w:lang w:val="de-DE"/>
        </w:rPr>
        <w:t xml:space="preserve">in </w:t>
      </w:r>
      <w:r w:rsidR="00461D4C">
        <w:rPr>
          <w:rFonts w:ascii="Volvo Novum 3.1" w:eastAsia="Volvo Novum 3.1" w:hAnsi="Volvo Novum 3.1" w:cs="Volvo Novum 3.1"/>
          <w:color w:val="000000" w:themeColor="text1"/>
          <w:sz w:val="22"/>
          <w:szCs w:val="22"/>
          <w:lang w:val="de-DE"/>
        </w:rPr>
        <w:t>beengten</w:t>
      </w:r>
      <w:r w:rsidRPr="002E199A">
        <w:rPr>
          <w:rFonts w:ascii="Volvo Novum 3.1" w:eastAsia="Volvo Novum 3.1" w:hAnsi="Volvo Novum 3.1" w:cs="Volvo Novum 3.1"/>
          <w:color w:val="000000" w:themeColor="text1"/>
          <w:sz w:val="22"/>
          <w:szCs w:val="22"/>
          <w:lang w:val="de-DE"/>
        </w:rPr>
        <w:t xml:space="preserve"> Umgebungen höhere Produktivität </w:t>
      </w:r>
      <w:r w:rsidR="001C153A">
        <w:rPr>
          <w:rFonts w:ascii="Volvo Novum 3.1" w:eastAsia="Volvo Novum 3.1" w:hAnsi="Volvo Novum 3.1" w:cs="Volvo Novum 3.1"/>
          <w:color w:val="000000" w:themeColor="text1"/>
          <w:sz w:val="22"/>
          <w:szCs w:val="22"/>
          <w:lang w:val="de-DE"/>
        </w:rPr>
        <w:t xml:space="preserve">mit </w:t>
      </w:r>
      <w:r w:rsidRPr="002E199A">
        <w:rPr>
          <w:rFonts w:ascii="Volvo Novum 3.1" w:eastAsia="Volvo Novum 3.1" w:hAnsi="Volvo Novum 3.1" w:cs="Volvo Novum 3.1"/>
          <w:color w:val="000000" w:themeColor="text1"/>
          <w:sz w:val="22"/>
          <w:szCs w:val="22"/>
          <w:lang w:val="de-DE"/>
        </w:rPr>
        <w:t>geringere</w:t>
      </w:r>
      <w:r w:rsidR="001C153A">
        <w:rPr>
          <w:rFonts w:ascii="Volvo Novum 3.1" w:eastAsia="Volvo Novum 3.1" w:hAnsi="Volvo Novum 3.1" w:cs="Volvo Novum 3.1"/>
          <w:color w:val="000000" w:themeColor="text1"/>
          <w:sz w:val="22"/>
          <w:szCs w:val="22"/>
          <w:lang w:val="de-DE"/>
        </w:rPr>
        <w:t>m</w:t>
      </w:r>
      <w:r w:rsidRPr="002E199A">
        <w:rPr>
          <w:rFonts w:ascii="Volvo Novum 3.1" w:eastAsia="Volvo Novum 3.1" w:hAnsi="Volvo Novum 3.1" w:cs="Volvo Novum 3.1"/>
          <w:color w:val="000000" w:themeColor="text1"/>
          <w:sz w:val="22"/>
          <w:szCs w:val="22"/>
          <w:lang w:val="de-DE"/>
        </w:rPr>
        <w:t xml:space="preserve"> Kraftstoffverbrauch </w:t>
      </w:r>
      <w:r w:rsidR="001C153A">
        <w:rPr>
          <w:rFonts w:ascii="Volvo Novum 3.1" w:eastAsia="Volvo Novum 3.1" w:hAnsi="Volvo Novum 3.1" w:cs="Volvo Novum 3.1"/>
          <w:color w:val="000000" w:themeColor="text1"/>
          <w:sz w:val="22"/>
          <w:szCs w:val="22"/>
          <w:lang w:val="de-DE"/>
        </w:rPr>
        <w:t>verbinden</w:t>
      </w:r>
    </w:p>
    <w:p w14:paraId="7CEA8425" w14:textId="1705ECDB" w:rsidR="002E199A" w:rsidRPr="002E199A" w:rsidRDefault="002E199A" w:rsidP="002E199A">
      <w:pPr>
        <w:pStyle w:val="ListParagraph"/>
        <w:numPr>
          <w:ilvl w:val="0"/>
          <w:numId w:val="1"/>
        </w:num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hyperlink r:id="rId14" w:history="1">
        <w:r w:rsidRPr="0076147E">
          <w:rPr>
            <w:rStyle w:val="Hyperlink"/>
            <w:rFonts w:ascii="Volvo Novum 3.1" w:eastAsia="Volvo Novum 3.1" w:hAnsi="Volvo Novum 3.1" w:cs="Volvo Novum 3.1"/>
            <w:sz w:val="22"/>
            <w:szCs w:val="22"/>
            <w:lang w:val="de-DE"/>
          </w:rPr>
          <w:t>Die Kurzheck-Raupenbagger ECR90</w:t>
        </w:r>
        <w:r w:rsidR="002D42D3">
          <w:rPr>
            <w:rStyle w:val="Hyperlink"/>
            <w:rFonts w:ascii="Volvo Novum 3.1" w:eastAsia="Volvo Novum 3.1" w:hAnsi="Volvo Novum 3.1" w:cs="Volvo Novum 3.1"/>
            <w:sz w:val="22"/>
            <w:szCs w:val="22"/>
            <w:lang w:val="de-DE"/>
          </w:rPr>
          <w:t xml:space="preserve"> und</w:t>
        </w:r>
        <w:r w:rsidRPr="0076147E">
          <w:rPr>
            <w:rStyle w:val="Hyperlink"/>
            <w:rFonts w:ascii="Volvo Novum 3.1" w:eastAsia="Volvo Novum 3.1" w:hAnsi="Volvo Novum 3.1" w:cs="Volvo Novum 3.1"/>
            <w:sz w:val="22"/>
            <w:szCs w:val="22"/>
            <w:lang w:val="de-DE"/>
          </w:rPr>
          <w:t xml:space="preserve"> EC65 </w:t>
        </w:r>
        <w:r w:rsidR="002D42D3">
          <w:rPr>
            <w:rStyle w:val="Hyperlink"/>
            <w:rFonts w:ascii="Volvo Novum 3.1" w:eastAsia="Volvo Novum 3.1" w:hAnsi="Volvo Novum 3.1" w:cs="Volvo Novum 3.1"/>
            <w:sz w:val="22"/>
            <w:szCs w:val="22"/>
            <w:lang w:val="de-DE"/>
          </w:rPr>
          <w:t>sowie</w:t>
        </w:r>
        <w:r w:rsidRPr="0076147E">
          <w:rPr>
            <w:rStyle w:val="Hyperlink"/>
            <w:rFonts w:ascii="Volvo Novum 3.1" w:eastAsia="Volvo Novum 3.1" w:hAnsi="Volvo Novum 3.1" w:cs="Volvo Novum 3.1"/>
            <w:sz w:val="22"/>
            <w:szCs w:val="22"/>
            <w:lang w:val="de-DE"/>
          </w:rPr>
          <w:t xml:space="preserve"> der </w:t>
        </w:r>
        <w:r w:rsidR="002D42D3">
          <w:rPr>
            <w:rStyle w:val="Hyperlink"/>
            <w:rFonts w:ascii="Volvo Novum 3.1" w:eastAsia="Volvo Novum 3.1" w:hAnsi="Volvo Novum 3.1" w:cs="Volvo Novum 3.1"/>
            <w:sz w:val="22"/>
            <w:szCs w:val="22"/>
            <w:lang w:val="de-DE"/>
          </w:rPr>
          <w:t>Mobil</w:t>
        </w:r>
        <w:r w:rsidRPr="0076147E">
          <w:rPr>
            <w:rStyle w:val="Hyperlink"/>
            <w:rFonts w:ascii="Volvo Novum 3.1" w:eastAsia="Volvo Novum 3.1" w:hAnsi="Volvo Novum 3.1" w:cs="Volvo Novum 3.1"/>
            <w:sz w:val="22"/>
            <w:szCs w:val="22"/>
            <w:lang w:val="de-DE"/>
          </w:rPr>
          <w:t>bagger EW65</w:t>
        </w:r>
      </w:hyperlink>
      <w:r w:rsidRPr="002E199A">
        <w:rPr>
          <w:rFonts w:ascii="Volvo Novum 3.1" w:eastAsia="Volvo Novum 3.1" w:hAnsi="Volvo Novum 3.1" w:cs="Volvo Novum 3.1"/>
          <w:color w:val="000000" w:themeColor="text1"/>
          <w:sz w:val="22"/>
          <w:szCs w:val="22"/>
          <w:lang w:val="de-DE"/>
        </w:rPr>
        <w:t xml:space="preserve">, die </w:t>
      </w:r>
      <w:r w:rsidR="00461D4C">
        <w:rPr>
          <w:rFonts w:ascii="Volvo Novum 3.1" w:eastAsia="Volvo Novum 3.1" w:hAnsi="Volvo Novum 3.1" w:cs="Volvo Novum 3.1"/>
          <w:color w:val="000000" w:themeColor="text1"/>
          <w:sz w:val="22"/>
          <w:szCs w:val="22"/>
          <w:lang w:val="de-DE"/>
        </w:rPr>
        <w:t>jüngsten</w:t>
      </w:r>
      <w:r w:rsidRPr="002E199A">
        <w:rPr>
          <w:rFonts w:ascii="Volvo Novum 3.1" w:eastAsia="Volvo Novum 3.1" w:hAnsi="Volvo Novum 3.1" w:cs="Volvo Novum 3.1"/>
          <w:color w:val="000000" w:themeColor="text1"/>
          <w:sz w:val="22"/>
          <w:szCs w:val="22"/>
          <w:lang w:val="de-DE"/>
        </w:rPr>
        <w:t xml:space="preserve"> Modelle der neuen Kompaktbagger-Generation von Volvo CE</w:t>
      </w:r>
    </w:p>
    <w:p w14:paraId="4BDC8616" w14:textId="34C2BA82" w:rsidR="002E199A" w:rsidRPr="002E199A" w:rsidRDefault="002E199A" w:rsidP="002E199A">
      <w:pPr>
        <w:pStyle w:val="ListParagraph"/>
        <w:numPr>
          <w:ilvl w:val="0"/>
          <w:numId w:val="1"/>
        </w:num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r w:rsidRPr="002E199A">
        <w:rPr>
          <w:rFonts w:ascii="Volvo Novum 3.1" w:eastAsia="Volvo Novum 3.1" w:hAnsi="Volvo Novum 3.1" w:cs="Volvo Novum 3.1"/>
          <w:color w:val="000000" w:themeColor="text1"/>
          <w:sz w:val="22"/>
          <w:szCs w:val="22"/>
          <w:lang w:val="de-DE"/>
        </w:rPr>
        <w:t xml:space="preserve">Der Schwerlast-Radlader </w:t>
      </w:r>
      <w:hyperlink r:id="rId15" w:history="1">
        <w:r w:rsidRPr="00E74373">
          <w:rPr>
            <w:rStyle w:val="Hyperlink"/>
            <w:rFonts w:ascii="Volvo Novum 3.1" w:eastAsia="Volvo Novum 3.1" w:hAnsi="Volvo Novum 3.1" w:cs="Volvo Novum 3.1"/>
            <w:sz w:val="22"/>
            <w:szCs w:val="22"/>
            <w:lang w:val="de-DE"/>
          </w:rPr>
          <w:t>L260</w:t>
        </w:r>
      </w:hyperlink>
      <w:r w:rsidRPr="002E199A">
        <w:rPr>
          <w:rFonts w:ascii="Volvo Novum 3.1" w:eastAsia="Volvo Novum 3.1" w:hAnsi="Volvo Novum 3.1" w:cs="Volvo Novum 3.1"/>
          <w:color w:val="000000" w:themeColor="text1"/>
          <w:sz w:val="22"/>
          <w:szCs w:val="22"/>
          <w:lang w:val="de-DE"/>
        </w:rPr>
        <w:t xml:space="preserve"> </w:t>
      </w:r>
      <w:r w:rsidR="00E74373">
        <w:rPr>
          <w:rFonts w:ascii="Volvo Novum 3.1" w:eastAsia="Volvo Novum 3.1" w:hAnsi="Volvo Novum 3.1" w:cs="Volvo Novum 3.1"/>
          <w:color w:val="000000" w:themeColor="text1"/>
          <w:sz w:val="22"/>
          <w:szCs w:val="22"/>
          <w:lang w:val="de-DE"/>
        </w:rPr>
        <w:t xml:space="preserve">mit </w:t>
      </w:r>
      <w:r w:rsidRPr="002E199A">
        <w:rPr>
          <w:rFonts w:ascii="Volvo Novum 3.1" w:eastAsia="Volvo Novum 3.1" w:hAnsi="Volvo Novum 3.1" w:cs="Volvo Novum 3.1"/>
          <w:color w:val="000000" w:themeColor="text1"/>
          <w:sz w:val="22"/>
          <w:szCs w:val="22"/>
          <w:lang w:val="de-DE"/>
        </w:rPr>
        <w:t>Rehandler</w:t>
      </w:r>
      <w:r w:rsidR="00E74373">
        <w:rPr>
          <w:rFonts w:ascii="Volvo Novum 3.1" w:eastAsia="Volvo Novum 3.1" w:hAnsi="Volvo Novum 3.1" w:cs="Volvo Novum 3.1"/>
          <w:color w:val="000000" w:themeColor="text1"/>
          <w:sz w:val="22"/>
          <w:szCs w:val="22"/>
          <w:lang w:val="de-DE"/>
        </w:rPr>
        <w:t>-Paket</w:t>
      </w:r>
      <w:r w:rsidRPr="002E199A">
        <w:rPr>
          <w:rFonts w:ascii="Volvo Novum 3.1" w:eastAsia="Volvo Novum 3.1" w:hAnsi="Volvo Novum 3.1" w:cs="Volvo Novum 3.1"/>
          <w:color w:val="000000" w:themeColor="text1"/>
          <w:sz w:val="22"/>
          <w:szCs w:val="22"/>
          <w:lang w:val="de-DE"/>
        </w:rPr>
        <w:t xml:space="preserve">, </w:t>
      </w:r>
      <w:r w:rsidR="00461D4C">
        <w:rPr>
          <w:rFonts w:ascii="Volvo Novum 3.1" w:eastAsia="Volvo Novum 3.1" w:hAnsi="Volvo Novum 3.1" w:cs="Volvo Novum 3.1"/>
          <w:color w:val="000000" w:themeColor="text1"/>
          <w:sz w:val="22"/>
          <w:szCs w:val="22"/>
          <w:lang w:val="de-DE"/>
        </w:rPr>
        <w:t xml:space="preserve">inklusive schwererem Kontergewicht, </w:t>
      </w:r>
      <w:r w:rsidR="00E74373">
        <w:rPr>
          <w:rFonts w:ascii="Volvo Novum 3.1" w:eastAsia="Volvo Novum 3.1" w:hAnsi="Volvo Novum 3.1" w:cs="Volvo Novum 3.1"/>
          <w:color w:val="000000" w:themeColor="text1"/>
          <w:sz w:val="22"/>
          <w:szCs w:val="22"/>
          <w:lang w:val="de-DE"/>
        </w:rPr>
        <w:t xml:space="preserve">konzipiert </w:t>
      </w:r>
      <w:r w:rsidRPr="002E199A">
        <w:rPr>
          <w:rFonts w:ascii="Volvo Novum 3.1" w:eastAsia="Volvo Novum 3.1" w:hAnsi="Volvo Novum 3.1" w:cs="Volvo Novum 3.1"/>
          <w:color w:val="000000" w:themeColor="text1"/>
          <w:sz w:val="22"/>
          <w:szCs w:val="22"/>
          <w:lang w:val="de-DE"/>
        </w:rPr>
        <w:t xml:space="preserve">für anspruchsvollste Einsätze </w:t>
      </w:r>
    </w:p>
    <w:p w14:paraId="6610E390" w14:textId="17927AC6" w:rsidR="002E199A" w:rsidRPr="002E199A" w:rsidRDefault="002E199A" w:rsidP="002E199A">
      <w:pPr>
        <w:pStyle w:val="ListParagraph"/>
        <w:numPr>
          <w:ilvl w:val="0"/>
          <w:numId w:val="1"/>
        </w:num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hyperlink r:id="rId16" w:history="1">
        <w:r w:rsidRPr="00E74373">
          <w:rPr>
            <w:rStyle w:val="Hyperlink"/>
            <w:rFonts w:ascii="Volvo Novum 3.1" w:eastAsia="Volvo Novum 3.1" w:hAnsi="Volvo Novum 3.1" w:cs="Volvo Novum 3.1"/>
            <w:sz w:val="22"/>
            <w:szCs w:val="22"/>
            <w:lang w:val="de-DE"/>
          </w:rPr>
          <w:t>A30 Electric und A40 Electric</w:t>
        </w:r>
      </w:hyperlink>
      <w:r w:rsidR="00E74373">
        <w:rPr>
          <w:rFonts w:ascii="Volvo Novum 3.1" w:eastAsia="Volvo Novum 3.1" w:hAnsi="Volvo Novum 3.1" w:cs="Volvo Novum 3.1"/>
          <w:color w:val="000000" w:themeColor="text1"/>
          <w:sz w:val="22"/>
          <w:szCs w:val="22"/>
          <w:lang w:val="de-DE"/>
        </w:rPr>
        <w:t>:</w:t>
      </w:r>
      <w:r w:rsidRPr="002E199A">
        <w:rPr>
          <w:rFonts w:ascii="Volvo Novum 3.1" w:eastAsia="Volvo Novum 3.1" w:hAnsi="Volvo Novum 3.1" w:cs="Volvo Novum 3.1"/>
          <w:color w:val="000000" w:themeColor="text1"/>
          <w:sz w:val="22"/>
          <w:szCs w:val="22"/>
          <w:lang w:val="de-DE"/>
        </w:rPr>
        <w:t xml:space="preserve"> neu entwickelte Modelle, die als weltweit erste </w:t>
      </w:r>
      <w:r w:rsidR="00E74373">
        <w:rPr>
          <w:rFonts w:ascii="Volvo Novum 3.1" w:eastAsia="Volvo Novum 3.1" w:hAnsi="Volvo Novum 3.1" w:cs="Volvo Novum 3.1"/>
          <w:color w:val="000000" w:themeColor="text1"/>
          <w:sz w:val="22"/>
          <w:szCs w:val="22"/>
          <w:lang w:val="de-DE"/>
        </w:rPr>
        <w:t>batterie</w:t>
      </w:r>
      <w:r w:rsidRPr="002E199A">
        <w:rPr>
          <w:rFonts w:ascii="Volvo Novum 3.1" w:eastAsia="Volvo Novum 3.1" w:hAnsi="Volvo Novum 3.1" w:cs="Volvo Novum 3.1"/>
          <w:color w:val="000000" w:themeColor="text1"/>
          <w:sz w:val="22"/>
          <w:szCs w:val="22"/>
          <w:lang w:val="de-DE"/>
        </w:rPr>
        <w:t>elektrisch</w:t>
      </w:r>
      <w:r w:rsidR="00E74373">
        <w:rPr>
          <w:rFonts w:ascii="Volvo Novum 3.1" w:eastAsia="Volvo Novum 3.1" w:hAnsi="Volvo Novum 3.1" w:cs="Volvo Novum 3.1"/>
          <w:color w:val="000000" w:themeColor="text1"/>
          <w:sz w:val="22"/>
          <w:szCs w:val="22"/>
          <w:lang w:val="de-DE"/>
        </w:rPr>
        <w:t xml:space="preserve"> angetriebenen knickgelenkten Dumper</w:t>
      </w:r>
      <w:r w:rsidRPr="002E199A">
        <w:rPr>
          <w:rFonts w:ascii="Volvo Novum 3.1" w:eastAsia="Volvo Novum 3.1" w:hAnsi="Volvo Novum 3.1" w:cs="Volvo Novum 3.1"/>
          <w:color w:val="000000" w:themeColor="text1"/>
          <w:sz w:val="22"/>
          <w:szCs w:val="22"/>
          <w:lang w:val="de-DE"/>
        </w:rPr>
        <w:t xml:space="preserve"> ihrer Größenklasse in Serie gehen </w:t>
      </w:r>
    </w:p>
    <w:p w14:paraId="3168D6D6" w14:textId="33489C5B" w:rsidR="00EF3A3A" w:rsidRPr="002E199A" w:rsidRDefault="00461D4C" w:rsidP="002E199A">
      <w:pPr>
        <w:pStyle w:val="ListParagraph"/>
        <w:numPr>
          <w:ilvl w:val="0"/>
          <w:numId w:val="1"/>
        </w:num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r>
        <w:rPr>
          <w:rFonts w:ascii="Volvo Novum 3.1" w:eastAsia="Volvo Novum 3.1" w:hAnsi="Volvo Novum 3.1" w:cs="Volvo Novum 3.1"/>
          <w:color w:val="000000" w:themeColor="text1"/>
          <w:sz w:val="22"/>
          <w:szCs w:val="22"/>
          <w:lang w:val="de-DE"/>
        </w:rPr>
        <w:t xml:space="preserve">EC560: </w:t>
      </w:r>
      <w:r w:rsidR="002E199A" w:rsidRPr="002E199A">
        <w:rPr>
          <w:rFonts w:ascii="Volvo Novum 3.1" w:eastAsia="Volvo Novum 3.1" w:hAnsi="Volvo Novum 3.1" w:cs="Volvo Novum 3.1"/>
          <w:color w:val="000000" w:themeColor="text1"/>
          <w:sz w:val="22"/>
          <w:szCs w:val="22"/>
          <w:lang w:val="de-DE"/>
        </w:rPr>
        <w:t xml:space="preserve">eine neue Ergänzung </w:t>
      </w:r>
      <w:r>
        <w:rPr>
          <w:rFonts w:ascii="Volvo Novum 3.1" w:eastAsia="Volvo Novum 3.1" w:hAnsi="Volvo Novum 3.1" w:cs="Volvo Novum 3.1"/>
          <w:color w:val="000000" w:themeColor="text1"/>
          <w:sz w:val="22"/>
          <w:szCs w:val="22"/>
          <w:lang w:val="de-DE"/>
        </w:rPr>
        <w:t xml:space="preserve">in Reihen der </w:t>
      </w:r>
      <w:r w:rsidR="002E199A" w:rsidRPr="002E199A">
        <w:rPr>
          <w:rFonts w:ascii="Volvo Novum 3.1" w:eastAsia="Volvo Novum 3.1" w:hAnsi="Volvo Novum 3.1" w:cs="Volvo Novum 3.1"/>
          <w:color w:val="000000" w:themeColor="text1"/>
          <w:sz w:val="22"/>
          <w:szCs w:val="22"/>
          <w:lang w:val="de-DE"/>
        </w:rPr>
        <w:t>großen Raupenbagger von Volvo CE</w:t>
      </w:r>
      <w:r>
        <w:rPr>
          <w:rFonts w:ascii="Volvo Novum 3.1" w:eastAsia="Volvo Novum 3.1" w:hAnsi="Volvo Novum 3.1" w:cs="Volvo Novum 3.1"/>
          <w:color w:val="000000" w:themeColor="text1"/>
          <w:sz w:val="22"/>
          <w:szCs w:val="22"/>
          <w:lang w:val="de-DE"/>
        </w:rPr>
        <w:t>, entwickelt</w:t>
      </w:r>
      <w:r w:rsidR="002E199A" w:rsidRPr="002E199A">
        <w:rPr>
          <w:rFonts w:ascii="Volvo Novum 3.1" w:eastAsia="Volvo Novum 3.1" w:hAnsi="Volvo Novum 3.1" w:cs="Volvo Novum 3.1"/>
          <w:color w:val="000000" w:themeColor="text1"/>
          <w:sz w:val="22"/>
          <w:szCs w:val="22"/>
          <w:lang w:val="de-DE"/>
        </w:rPr>
        <w:t xml:space="preserve"> für </w:t>
      </w:r>
      <w:r>
        <w:rPr>
          <w:rFonts w:ascii="Volvo Novum 3.1" w:eastAsia="Volvo Novum 3.1" w:hAnsi="Volvo Novum 3.1" w:cs="Volvo Novum 3.1"/>
          <w:color w:val="000000" w:themeColor="text1"/>
          <w:sz w:val="22"/>
          <w:szCs w:val="22"/>
          <w:lang w:val="de-DE"/>
        </w:rPr>
        <w:t>Einsätze</w:t>
      </w:r>
      <w:r w:rsidR="002E199A" w:rsidRPr="002E199A">
        <w:rPr>
          <w:rFonts w:ascii="Volvo Novum 3.1" w:eastAsia="Volvo Novum 3.1" w:hAnsi="Volvo Novum 3.1" w:cs="Volvo Novum 3.1"/>
          <w:color w:val="000000" w:themeColor="text1"/>
          <w:sz w:val="22"/>
          <w:szCs w:val="22"/>
          <w:lang w:val="de-DE"/>
        </w:rPr>
        <w:t xml:space="preserve"> in Bereichen </w:t>
      </w:r>
      <w:r w:rsidR="002D42D3">
        <w:rPr>
          <w:rFonts w:ascii="Volvo Novum 3.1" w:eastAsia="Volvo Novum 3.1" w:hAnsi="Volvo Novum 3.1" w:cs="Volvo Novum 3.1"/>
          <w:color w:val="000000" w:themeColor="text1"/>
          <w:sz w:val="22"/>
          <w:szCs w:val="22"/>
          <w:lang w:val="de-DE"/>
        </w:rPr>
        <w:t xml:space="preserve">wie </w:t>
      </w:r>
      <w:r w:rsidR="002E199A" w:rsidRPr="002E199A">
        <w:rPr>
          <w:rFonts w:ascii="Volvo Novum 3.1" w:eastAsia="Volvo Novum 3.1" w:hAnsi="Volvo Novum 3.1" w:cs="Volvo Novum 3.1"/>
          <w:color w:val="000000" w:themeColor="text1"/>
          <w:sz w:val="22"/>
          <w:szCs w:val="22"/>
          <w:lang w:val="de-DE"/>
        </w:rPr>
        <w:t>schwere Infrastruktur, Steinbruch, Zuschlagstoffe und Bau</w:t>
      </w:r>
    </w:p>
    <w:p w14:paraId="6C639F1C" w14:textId="2370573D" w:rsidR="4B313F3A" w:rsidRPr="002E199A" w:rsidRDefault="4B313F3A" w:rsidP="4B313F3A">
      <w:pPr>
        <w:shd w:val="clear" w:color="auto" w:fill="FFFFFF" w:themeFill="background1"/>
        <w:spacing w:after="0"/>
        <w:jc w:val="both"/>
        <w:rPr>
          <w:rFonts w:ascii="Volvo Novum 3.1" w:eastAsia="Volvo Novum 3.1" w:hAnsi="Volvo Novum 3.1" w:cs="Volvo Novum 3.1"/>
          <w:color w:val="000000" w:themeColor="text1"/>
          <w:sz w:val="22"/>
          <w:szCs w:val="22"/>
          <w:lang w:val="de-DE"/>
        </w:rPr>
      </w:pPr>
    </w:p>
    <w:p w14:paraId="44F89571" w14:textId="7B8151F0" w:rsidR="0E9F5084" w:rsidRDefault="00827FA2" w:rsidP="70E2C0E4">
      <w:pPr>
        <w:shd w:val="clear" w:color="auto" w:fill="FFFFFF" w:themeFill="background1"/>
        <w:spacing w:after="0"/>
        <w:jc w:val="both"/>
      </w:pPr>
      <w:r>
        <w:rPr>
          <w:noProof/>
        </w:rPr>
        <w:drawing>
          <wp:inline distT="0" distB="0" distL="0" distR="0" wp14:anchorId="4B6AC513" wp14:editId="26A3F882">
            <wp:extent cx="5760720" cy="2532812"/>
            <wp:effectExtent l="0" t="0" r="0" b="1270"/>
            <wp:docPr id="49893891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938916" name="Picture 498938916"/>
                    <pic:cNvPicPr/>
                  </pic:nvPicPr>
                  <pic:blipFill>
                    <a:blip r:embed="rId17">
                      <a:extLst>
                        <a:ext uri="{28A0092B-C50C-407E-A947-70E740481C1C}">
                          <a14:useLocalDpi xmlns:a14="http://schemas.microsoft.com/office/drawing/2010/main"/>
                        </a:ext>
                      </a:extLst>
                    </a:blip>
                    <a:stretch>
                      <a:fillRect/>
                    </a:stretch>
                  </pic:blipFill>
                  <pic:spPr>
                    <a:xfrm>
                      <a:off x="0" y="0"/>
                      <a:ext cx="5760720" cy="2532812"/>
                    </a:xfrm>
                    <a:prstGeom prst="rect">
                      <a:avLst/>
                    </a:prstGeom>
                  </pic:spPr>
                </pic:pic>
              </a:graphicData>
            </a:graphic>
          </wp:inline>
        </w:drawing>
      </w:r>
    </w:p>
    <w:p w14:paraId="23AEC294" w14:textId="5590C58D" w:rsidR="70E2C0E4" w:rsidRDefault="70E2C0E4" w:rsidP="70E2C0E4">
      <w:pPr>
        <w:shd w:val="clear" w:color="auto" w:fill="FFFFFF" w:themeFill="background1"/>
        <w:spacing w:after="0"/>
        <w:jc w:val="both"/>
        <w:rPr>
          <w:rFonts w:ascii="Volvo Novum 3.1" w:eastAsia="Volvo Novum 3.1" w:hAnsi="Volvo Novum 3.1" w:cs="Volvo Novum 3.1"/>
          <w:color w:val="000000" w:themeColor="text1"/>
          <w:sz w:val="22"/>
          <w:szCs w:val="22"/>
          <w:lang w:val="en-GB"/>
        </w:rPr>
      </w:pPr>
    </w:p>
    <w:p w14:paraId="5434198A" w14:textId="020D7711" w:rsidR="006D2222" w:rsidRPr="002E199A" w:rsidRDefault="002E199A" w:rsidP="00E45159">
      <w:pPr>
        <w:shd w:val="clear" w:color="auto" w:fill="FFFFFF" w:themeFill="background1"/>
        <w:spacing w:after="0"/>
        <w:jc w:val="both"/>
        <w:rPr>
          <w:rFonts w:ascii="Volvo Novum 3.1" w:eastAsia="Volvo Novum 3.1" w:hAnsi="Volvo Novum 3.1" w:cs="Volvo Novum 3.1"/>
          <w:color w:val="000000" w:themeColor="text1"/>
          <w:sz w:val="22"/>
          <w:szCs w:val="22"/>
          <w:lang w:val="de-DE"/>
        </w:rPr>
      </w:pPr>
      <w:r w:rsidRPr="002E199A">
        <w:rPr>
          <w:rFonts w:ascii="Volvo Novum 3.1" w:eastAsia="Volvo Novum 3.1" w:hAnsi="Volvo Novum 3.1" w:cs="Volvo Novum 3.1"/>
          <w:color w:val="000000" w:themeColor="text1"/>
          <w:sz w:val="22"/>
          <w:szCs w:val="22"/>
          <w:lang w:val="de-DE"/>
        </w:rPr>
        <w:t xml:space="preserve">Der überarbeitete Radlader </w:t>
      </w:r>
      <w:hyperlink r:id="rId18" w:history="1">
        <w:r w:rsidRPr="00FE7586">
          <w:rPr>
            <w:rStyle w:val="Hyperlink"/>
            <w:rFonts w:ascii="Volvo Novum 3.1" w:eastAsia="Volvo Novum 3.1" w:hAnsi="Volvo Novum 3.1" w:cs="Volvo Novum 3.1"/>
            <w:sz w:val="22"/>
            <w:szCs w:val="22"/>
            <w:lang w:val="de-DE"/>
          </w:rPr>
          <w:t>L90 Electric</w:t>
        </w:r>
      </w:hyperlink>
      <w:r w:rsidRPr="002E199A">
        <w:rPr>
          <w:rFonts w:ascii="Volvo Novum 3.1" w:eastAsia="Volvo Novum 3.1" w:hAnsi="Volvo Novum 3.1" w:cs="Volvo Novum 3.1"/>
          <w:color w:val="000000" w:themeColor="text1"/>
          <w:sz w:val="22"/>
          <w:szCs w:val="22"/>
          <w:lang w:val="de-DE"/>
        </w:rPr>
        <w:t xml:space="preserve"> </w:t>
      </w:r>
      <w:r w:rsidR="001C153A">
        <w:rPr>
          <w:rFonts w:ascii="Volvo Novum 3.1" w:eastAsia="Volvo Novum 3.1" w:hAnsi="Volvo Novum 3.1" w:cs="Volvo Novum 3.1"/>
          <w:color w:val="000000" w:themeColor="text1"/>
          <w:sz w:val="22"/>
          <w:szCs w:val="22"/>
          <w:lang w:val="de-DE"/>
        </w:rPr>
        <w:t>ist</w:t>
      </w:r>
      <w:r w:rsidRPr="002E199A">
        <w:rPr>
          <w:rFonts w:ascii="Volvo Novum 3.1" w:eastAsia="Volvo Novum 3.1" w:hAnsi="Volvo Novum 3.1" w:cs="Volvo Novum 3.1"/>
          <w:color w:val="000000" w:themeColor="text1"/>
          <w:sz w:val="22"/>
          <w:szCs w:val="22"/>
          <w:lang w:val="de-DE"/>
        </w:rPr>
        <w:t xml:space="preserve"> ebenfalls zu sehen</w:t>
      </w:r>
      <w:r w:rsidR="001C153A">
        <w:rPr>
          <w:rFonts w:ascii="Volvo Novum 3.1" w:eastAsia="Volvo Novum 3.1" w:hAnsi="Volvo Novum 3.1" w:cs="Volvo Novum 3.1"/>
          <w:color w:val="000000" w:themeColor="text1"/>
          <w:sz w:val="22"/>
          <w:szCs w:val="22"/>
          <w:lang w:val="de-DE"/>
        </w:rPr>
        <w:t>, inklusive</w:t>
      </w:r>
      <w:r w:rsidRPr="002E199A">
        <w:rPr>
          <w:rFonts w:ascii="Volvo Novum 3.1" w:eastAsia="Volvo Novum 3.1" w:hAnsi="Volvo Novum 3.1" w:cs="Volvo Novum 3.1"/>
          <w:color w:val="000000" w:themeColor="text1"/>
          <w:sz w:val="22"/>
          <w:szCs w:val="22"/>
          <w:lang w:val="de-DE"/>
        </w:rPr>
        <w:t xml:space="preserve"> Berganfahrhilfe für mehr Sicherheit und Kontrolle an Steigungen. Zum ersten Mal wird der L90 Electric </w:t>
      </w:r>
      <w:r w:rsidR="001C153A">
        <w:rPr>
          <w:rFonts w:ascii="Volvo Novum 3.1" w:eastAsia="Volvo Novum 3.1" w:hAnsi="Volvo Novum 3.1" w:cs="Volvo Novum 3.1"/>
          <w:color w:val="000000" w:themeColor="text1"/>
          <w:sz w:val="22"/>
          <w:szCs w:val="22"/>
          <w:lang w:val="de-DE"/>
        </w:rPr>
        <w:t xml:space="preserve">auch </w:t>
      </w:r>
      <w:r w:rsidRPr="002E199A">
        <w:rPr>
          <w:rFonts w:ascii="Volvo Novum 3.1" w:eastAsia="Volvo Novum 3.1" w:hAnsi="Volvo Novum 3.1" w:cs="Volvo Novum 3.1"/>
          <w:color w:val="000000" w:themeColor="text1"/>
          <w:sz w:val="22"/>
          <w:szCs w:val="22"/>
          <w:lang w:val="de-DE"/>
        </w:rPr>
        <w:t xml:space="preserve">mit dem „Waste Option“-Paket vorgestellt, das sich hervorragend für den Einsatz in der Abfall- und Schrottentsorgung eignet. </w:t>
      </w:r>
      <w:r w:rsidR="001C153A">
        <w:rPr>
          <w:rFonts w:ascii="Volvo Novum 3.1" w:eastAsia="Volvo Novum 3.1" w:hAnsi="Volvo Novum 3.1" w:cs="Volvo Novum 3.1"/>
          <w:color w:val="000000" w:themeColor="text1"/>
          <w:sz w:val="22"/>
          <w:szCs w:val="22"/>
          <w:lang w:val="de-DE"/>
        </w:rPr>
        <w:t>Generell hat Volvo CE d</w:t>
      </w:r>
      <w:r w:rsidRPr="002E199A">
        <w:rPr>
          <w:rFonts w:ascii="Volvo Novum 3.1" w:eastAsia="Volvo Novum 3.1" w:hAnsi="Volvo Novum 3.1" w:cs="Volvo Novum 3.1"/>
          <w:color w:val="000000" w:themeColor="text1"/>
          <w:sz w:val="22"/>
          <w:szCs w:val="22"/>
          <w:lang w:val="de-DE"/>
        </w:rPr>
        <w:t>ie Betriebszeit bei mittelschweren Einsätzen auf bis zu sechs Stunden verlängert, während das DC-Schnellladen von 20 auf 80 Prozent nun nur noch 55 Minuten dauert</w:t>
      </w:r>
      <w:r w:rsidR="2E0CBAF3" w:rsidRPr="002E199A">
        <w:rPr>
          <w:rFonts w:ascii="Volvo Novum 3.1" w:eastAsiaTheme="minorEastAsia" w:hAnsi="Volvo Novum 3.1"/>
          <w:color w:val="000000" w:themeColor="text1"/>
          <w:sz w:val="22"/>
          <w:szCs w:val="22"/>
          <w:lang w:val="de-DE"/>
        </w:rPr>
        <w:t>.</w:t>
      </w:r>
    </w:p>
    <w:p w14:paraId="0972B5CB" w14:textId="4B419624" w:rsidR="70E2C0E4" w:rsidRPr="002E199A" w:rsidRDefault="70E2C0E4" w:rsidP="70E2C0E4">
      <w:pPr>
        <w:shd w:val="clear" w:color="auto" w:fill="FFFFFF" w:themeFill="background1"/>
        <w:spacing w:after="0"/>
        <w:jc w:val="both"/>
        <w:rPr>
          <w:rFonts w:ascii="Volvo Novum 3.1" w:eastAsiaTheme="minorEastAsia" w:hAnsi="Volvo Novum 3.1"/>
          <w:color w:val="000000" w:themeColor="text1"/>
          <w:sz w:val="22"/>
          <w:szCs w:val="22"/>
          <w:lang w:val="de-DE"/>
        </w:rPr>
      </w:pPr>
    </w:p>
    <w:p w14:paraId="2E3C264C" w14:textId="3A2CEAD8" w:rsidR="006D2222" w:rsidRDefault="00BF0B8D" w:rsidP="00E45159">
      <w:pPr>
        <w:shd w:val="clear" w:color="auto" w:fill="FFFFFF" w:themeFill="background1"/>
        <w:spacing w:after="0"/>
        <w:jc w:val="both"/>
        <w:rPr>
          <w:rFonts w:ascii="Volvo Novum 3.1" w:eastAsia="Volvo Novum 3.1" w:hAnsi="Volvo Novum 3.1" w:cs="Volvo Novum 3.1"/>
          <w:color w:val="000000" w:themeColor="text1"/>
          <w:sz w:val="22"/>
          <w:szCs w:val="22"/>
          <w:lang w:val="de-DE"/>
        </w:rPr>
      </w:pPr>
      <w:r>
        <w:rPr>
          <w:noProof/>
        </w:rPr>
        <w:lastRenderedPageBreak/>
        <w:drawing>
          <wp:inline distT="0" distB="0" distL="0" distR="0" wp14:anchorId="683A3164" wp14:editId="1B85A9C3">
            <wp:extent cx="4820322" cy="2791215"/>
            <wp:effectExtent l="0" t="0" r="0" b="0"/>
            <wp:docPr id="127086490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64902" name="Picture 1270864902"/>
                    <pic:cNvPicPr/>
                  </pic:nvPicPr>
                  <pic:blipFill>
                    <a:blip r:embed="rId19">
                      <a:extLst>
                        <a:ext uri="{28A0092B-C50C-407E-A947-70E740481C1C}">
                          <a14:useLocalDpi xmlns:a14="http://schemas.microsoft.com/office/drawing/2010/main"/>
                        </a:ext>
                      </a:extLst>
                    </a:blip>
                    <a:stretch>
                      <a:fillRect/>
                    </a:stretch>
                  </pic:blipFill>
                  <pic:spPr>
                    <a:xfrm>
                      <a:off x="0" y="0"/>
                      <a:ext cx="4820322" cy="2791215"/>
                    </a:xfrm>
                    <a:prstGeom prst="rect">
                      <a:avLst/>
                    </a:prstGeom>
                  </pic:spPr>
                </pic:pic>
              </a:graphicData>
            </a:graphic>
          </wp:inline>
        </w:drawing>
      </w:r>
    </w:p>
    <w:p w14:paraId="120B1DE7" w14:textId="77777777" w:rsidR="00BF0B8D" w:rsidRPr="002E199A" w:rsidRDefault="00BF0B8D" w:rsidP="00E45159">
      <w:pPr>
        <w:shd w:val="clear" w:color="auto" w:fill="FFFFFF" w:themeFill="background1"/>
        <w:spacing w:after="0"/>
        <w:jc w:val="both"/>
        <w:rPr>
          <w:rFonts w:ascii="Volvo Novum 3.1" w:eastAsia="Volvo Novum 3.1" w:hAnsi="Volvo Novum 3.1" w:cs="Volvo Novum 3.1"/>
          <w:color w:val="000000" w:themeColor="text1"/>
          <w:sz w:val="22"/>
          <w:szCs w:val="22"/>
          <w:lang w:val="de-DE"/>
        </w:rPr>
      </w:pPr>
    </w:p>
    <w:p w14:paraId="1CD3F570" w14:textId="29CE103D" w:rsidR="002E199A" w:rsidRPr="002E199A" w:rsidRDefault="001C153A" w:rsidP="002E199A">
      <w:pPr>
        <w:shd w:val="clear" w:color="auto" w:fill="FFFFFF" w:themeFill="background1"/>
        <w:spacing w:after="0"/>
        <w:jc w:val="both"/>
        <w:rPr>
          <w:rFonts w:ascii="Volvo Novum 3.1" w:eastAsia="Volvo Novum 3.1" w:hAnsi="Volvo Novum 3.1" w:cs="Volvo Novum 3.1"/>
          <w:color w:val="000000" w:themeColor="text1"/>
          <w:sz w:val="22"/>
          <w:szCs w:val="22"/>
          <w:lang w:val="de-DE"/>
        </w:rPr>
      </w:pPr>
      <w:r>
        <w:rPr>
          <w:rFonts w:ascii="Volvo Novum 3.1" w:eastAsia="Volvo Novum 3.1" w:hAnsi="Volvo Novum 3.1" w:cs="Volvo Novum 3.1"/>
          <w:color w:val="000000" w:themeColor="text1"/>
          <w:sz w:val="22"/>
          <w:szCs w:val="22"/>
          <w:lang w:val="de-DE"/>
        </w:rPr>
        <w:t>Auch d</w:t>
      </w:r>
      <w:r w:rsidR="002E199A" w:rsidRPr="002E199A">
        <w:rPr>
          <w:rFonts w:ascii="Volvo Novum 3.1" w:eastAsia="Volvo Novum 3.1" w:hAnsi="Volvo Novum 3.1" w:cs="Volvo Novum 3.1"/>
          <w:color w:val="000000" w:themeColor="text1"/>
          <w:sz w:val="22"/>
          <w:szCs w:val="22"/>
          <w:lang w:val="de-DE"/>
        </w:rPr>
        <w:t xml:space="preserve">er </w:t>
      </w:r>
      <w:hyperlink r:id="rId20" w:history="1">
        <w:r w:rsidR="002E199A" w:rsidRPr="002D42D3">
          <w:rPr>
            <w:rStyle w:val="Hyperlink"/>
            <w:rFonts w:ascii="Volvo Novum 3.1" w:eastAsia="Volvo Novum 3.1" w:hAnsi="Volvo Novum 3.1" w:cs="Volvo Novum 3.1"/>
            <w:sz w:val="22"/>
            <w:szCs w:val="22"/>
            <w:lang w:val="de-DE"/>
          </w:rPr>
          <w:t>EWR150 Electric</w:t>
        </w:r>
      </w:hyperlink>
      <w:r>
        <w:rPr>
          <w:rFonts w:ascii="Volvo Novum 3.1" w:eastAsia="Volvo Novum 3.1" w:hAnsi="Volvo Novum 3.1" w:cs="Volvo Novum 3.1"/>
          <w:color w:val="000000" w:themeColor="text1"/>
          <w:sz w:val="22"/>
          <w:szCs w:val="22"/>
          <w:lang w:val="de-DE"/>
        </w:rPr>
        <w:t xml:space="preserve">, </w:t>
      </w:r>
      <w:r w:rsidR="002E199A" w:rsidRPr="002E199A">
        <w:rPr>
          <w:rFonts w:ascii="Volvo Novum 3.1" w:eastAsia="Volvo Novum 3.1" w:hAnsi="Volvo Novum 3.1" w:cs="Volvo Novum 3.1"/>
          <w:color w:val="000000" w:themeColor="text1"/>
          <w:sz w:val="22"/>
          <w:szCs w:val="22"/>
          <w:lang w:val="de-DE"/>
        </w:rPr>
        <w:t>ab sofort für Kunden in Europa erhältlich</w:t>
      </w:r>
      <w:r>
        <w:rPr>
          <w:rFonts w:ascii="Volvo Novum 3.1" w:eastAsia="Volvo Novum 3.1" w:hAnsi="Volvo Novum 3.1" w:cs="Volvo Novum 3.1"/>
          <w:color w:val="000000" w:themeColor="text1"/>
          <w:sz w:val="22"/>
          <w:szCs w:val="22"/>
          <w:lang w:val="de-DE"/>
        </w:rPr>
        <w:t>, ist au</w:t>
      </w:r>
      <w:r w:rsidR="002E199A" w:rsidRPr="002E199A">
        <w:rPr>
          <w:rFonts w:ascii="Volvo Novum 3.1" w:eastAsia="Volvo Novum 3.1" w:hAnsi="Volvo Novum 3.1" w:cs="Volvo Novum 3.1"/>
          <w:color w:val="000000" w:themeColor="text1"/>
          <w:sz w:val="22"/>
          <w:szCs w:val="22"/>
          <w:lang w:val="de-DE"/>
        </w:rPr>
        <w:t xml:space="preserve">f den Volvo Days </w:t>
      </w:r>
      <w:r w:rsidR="00872FB5">
        <w:rPr>
          <w:rFonts w:ascii="Volvo Novum 3.1" w:eastAsia="Volvo Novum 3.1" w:hAnsi="Volvo Novum 3.1" w:cs="Volvo Novum 3.1"/>
          <w:color w:val="000000" w:themeColor="text1"/>
          <w:sz w:val="22"/>
          <w:szCs w:val="22"/>
          <w:lang w:val="de-DE"/>
        </w:rPr>
        <w:t>dabei</w:t>
      </w:r>
      <w:r w:rsidR="002E199A" w:rsidRPr="002E199A">
        <w:rPr>
          <w:rFonts w:ascii="Volvo Novum 3.1" w:eastAsia="Volvo Novum 3.1" w:hAnsi="Volvo Novum 3.1" w:cs="Volvo Novum 3.1"/>
          <w:color w:val="000000" w:themeColor="text1"/>
          <w:sz w:val="22"/>
          <w:szCs w:val="22"/>
          <w:lang w:val="de-DE"/>
        </w:rPr>
        <w:t xml:space="preserve">. </w:t>
      </w:r>
      <w:r>
        <w:rPr>
          <w:rFonts w:ascii="Volvo Novum 3.1" w:eastAsia="Volvo Novum 3.1" w:hAnsi="Volvo Novum 3.1" w:cs="Volvo Novum 3.1"/>
          <w:color w:val="000000" w:themeColor="text1"/>
          <w:sz w:val="22"/>
          <w:szCs w:val="22"/>
          <w:lang w:val="de-DE"/>
        </w:rPr>
        <w:t>Mit der 15- bis 17-Tonnen-Maschine</w:t>
      </w:r>
      <w:r w:rsidR="002E199A" w:rsidRPr="002E199A">
        <w:rPr>
          <w:rFonts w:ascii="Volvo Novum 3.1" w:eastAsia="Volvo Novum 3.1" w:hAnsi="Volvo Novum 3.1" w:cs="Volvo Novum 3.1"/>
          <w:color w:val="000000" w:themeColor="text1"/>
          <w:sz w:val="22"/>
          <w:szCs w:val="22"/>
          <w:lang w:val="de-DE"/>
        </w:rPr>
        <w:t xml:space="preserve"> hält emissionsfreier </w:t>
      </w:r>
      <w:r>
        <w:rPr>
          <w:rFonts w:ascii="Volvo Novum 3.1" w:eastAsia="Volvo Novum 3.1" w:hAnsi="Volvo Novum 3.1" w:cs="Volvo Novum 3.1"/>
          <w:color w:val="000000" w:themeColor="text1"/>
          <w:sz w:val="22"/>
          <w:szCs w:val="22"/>
          <w:lang w:val="de-DE"/>
        </w:rPr>
        <w:t>Elektroa</w:t>
      </w:r>
      <w:r w:rsidR="002E199A" w:rsidRPr="002E199A">
        <w:rPr>
          <w:rFonts w:ascii="Volvo Novum 3.1" w:eastAsia="Volvo Novum 3.1" w:hAnsi="Volvo Novum 3.1" w:cs="Volvo Novum 3.1"/>
          <w:color w:val="000000" w:themeColor="text1"/>
          <w:sz w:val="22"/>
          <w:szCs w:val="22"/>
          <w:lang w:val="de-DE"/>
        </w:rPr>
        <w:t xml:space="preserve">ntrieb erstmals Einzug in das Segment der </w:t>
      </w:r>
      <w:r>
        <w:rPr>
          <w:rFonts w:ascii="Volvo Novum 3.1" w:eastAsia="Volvo Novum 3.1" w:hAnsi="Volvo Novum 3.1" w:cs="Volvo Novum 3.1"/>
          <w:color w:val="000000" w:themeColor="text1"/>
          <w:sz w:val="22"/>
          <w:szCs w:val="22"/>
          <w:lang w:val="de-DE"/>
        </w:rPr>
        <w:t>Mobil</w:t>
      </w:r>
      <w:r w:rsidR="002E199A" w:rsidRPr="002E199A">
        <w:rPr>
          <w:rFonts w:ascii="Volvo Novum 3.1" w:eastAsia="Volvo Novum 3.1" w:hAnsi="Volvo Novum 3.1" w:cs="Volvo Novum 3.1"/>
          <w:color w:val="000000" w:themeColor="text1"/>
          <w:sz w:val="22"/>
          <w:szCs w:val="22"/>
          <w:lang w:val="de-DE"/>
        </w:rPr>
        <w:t xml:space="preserve">bagger. </w:t>
      </w:r>
    </w:p>
    <w:p w14:paraId="0A7B87F5" w14:textId="77777777" w:rsidR="002E199A" w:rsidRPr="002E199A" w:rsidRDefault="002E199A" w:rsidP="002E199A">
      <w:pPr>
        <w:shd w:val="clear" w:color="auto" w:fill="FFFFFF" w:themeFill="background1"/>
        <w:spacing w:after="0"/>
        <w:jc w:val="both"/>
        <w:rPr>
          <w:rFonts w:ascii="Volvo Novum 3.1" w:eastAsia="Volvo Novum 3.1" w:hAnsi="Volvo Novum 3.1" w:cs="Volvo Novum 3.1"/>
          <w:color w:val="000000" w:themeColor="text1"/>
          <w:sz w:val="22"/>
          <w:szCs w:val="22"/>
          <w:lang w:val="de-DE"/>
        </w:rPr>
      </w:pPr>
    </w:p>
    <w:p w14:paraId="281B5783" w14:textId="45C8A7D7" w:rsidR="00162A0F" w:rsidRPr="002E199A" w:rsidRDefault="00872FB5" w:rsidP="002E199A">
      <w:pPr>
        <w:shd w:val="clear" w:color="auto" w:fill="FFFFFF" w:themeFill="background1"/>
        <w:spacing w:after="0"/>
        <w:jc w:val="both"/>
        <w:rPr>
          <w:rFonts w:ascii="Volvo Novum 3.1" w:eastAsia="Volvo Novum 3.1" w:hAnsi="Volvo Novum 3.1" w:cs="Volvo Novum 3.1"/>
          <w:color w:val="000000" w:themeColor="text1"/>
          <w:sz w:val="22"/>
          <w:szCs w:val="22"/>
          <w:lang w:val="de-DE"/>
        </w:rPr>
      </w:pPr>
      <w:r>
        <w:rPr>
          <w:rFonts w:ascii="Volvo Novum 3.1" w:eastAsia="Volvo Novum 3.1" w:hAnsi="Volvo Novum 3.1" w:cs="Volvo Novum 3.1"/>
          <w:color w:val="000000" w:themeColor="text1"/>
          <w:sz w:val="22"/>
          <w:szCs w:val="22"/>
          <w:lang w:val="de-DE"/>
        </w:rPr>
        <w:t>Mit m</w:t>
      </w:r>
      <w:r w:rsidR="002E199A" w:rsidRPr="002E199A">
        <w:rPr>
          <w:rFonts w:ascii="Volvo Novum 3.1" w:eastAsia="Volvo Novum 3.1" w:hAnsi="Volvo Novum 3.1" w:cs="Volvo Novum 3.1"/>
          <w:color w:val="000000" w:themeColor="text1"/>
          <w:sz w:val="22"/>
          <w:szCs w:val="22"/>
          <w:lang w:val="de-DE"/>
        </w:rPr>
        <w:t xml:space="preserve">ehr als </w:t>
      </w:r>
      <w:r w:rsidR="00BD4F14">
        <w:rPr>
          <w:rFonts w:ascii="Volvo Novum 3.1" w:eastAsia="Volvo Novum 3.1" w:hAnsi="Volvo Novum 3.1" w:cs="Volvo Novum 3.1"/>
          <w:color w:val="000000" w:themeColor="text1"/>
          <w:sz w:val="22"/>
          <w:szCs w:val="22"/>
          <w:lang w:val="de-DE"/>
        </w:rPr>
        <w:t xml:space="preserve">15 </w:t>
      </w:r>
      <w:r>
        <w:rPr>
          <w:rFonts w:ascii="Volvo Novum 3.1" w:eastAsia="Volvo Novum 3.1" w:hAnsi="Volvo Novum 3.1" w:cs="Volvo Novum 3.1"/>
          <w:color w:val="000000" w:themeColor="text1"/>
          <w:sz w:val="22"/>
          <w:szCs w:val="22"/>
          <w:lang w:val="de-DE"/>
        </w:rPr>
        <w:t xml:space="preserve">aufgebotenen </w:t>
      </w:r>
      <w:r w:rsidR="002E199A" w:rsidRPr="002E199A">
        <w:rPr>
          <w:rFonts w:ascii="Volvo Novum 3.1" w:eastAsia="Volvo Novum 3.1" w:hAnsi="Volvo Novum 3.1" w:cs="Volvo Novum 3.1"/>
          <w:color w:val="000000" w:themeColor="text1"/>
          <w:sz w:val="22"/>
          <w:szCs w:val="22"/>
          <w:lang w:val="de-DE"/>
        </w:rPr>
        <w:t xml:space="preserve">Maschinen von </w:t>
      </w:r>
      <w:hyperlink r:id="rId21" w:history="1">
        <w:r w:rsidR="002E199A" w:rsidRPr="00FE7586">
          <w:rPr>
            <w:rStyle w:val="Hyperlink"/>
            <w:rFonts w:ascii="Volvo Novum 3.1" w:eastAsia="Volvo Novum 3.1" w:hAnsi="Volvo Novum 3.1" w:cs="Volvo Novum 3.1"/>
            <w:sz w:val="22"/>
            <w:szCs w:val="22"/>
            <w:lang w:val="de-DE"/>
          </w:rPr>
          <w:t>Volvo Special Application Solutions</w:t>
        </w:r>
      </w:hyperlink>
      <w:r w:rsidR="002E199A" w:rsidRPr="002E199A">
        <w:rPr>
          <w:rFonts w:ascii="Volvo Novum 3.1" w:eastAsia="Volvo Novum 3.1" w:hAnsi="Volvo Novum 3.1" w:cs="Volvo Novum 3.1"/>
          <w:color w:val="000000" w:themeColor="text1"/>
          <w:sz w:val="22"/>
          <w:szCs w:val="22"/>
          <w:lang w:val="de-DE"/>
        </w:rPr>
        <w:t xml:space="preserve"> </w:t>
      </w:r>
      <w:r>
        <w:rPr>
          <w:rFonts w:ascii="Volvo Novum 3.1" w:eastAsia="Volvo Novum 3.1" w:hAnsi="Volvo Novum 3.1" w:cs="Volvo Novum 3.1"/>
          <w:color w:val="000000" w:themeColor="text1"/>
          <w:sz w:val="22"/>
          <w:szCs w:val="22"/>
          <w:lang w:val="de-DE"/>
        </w:rPr>
        <w:t>unterstreicht Volvo CE zudem die Bandbreite kundenspezifischer Speziallösungen. Vertreten sind unter anderem ein</w:t>
      </w:r>
      <w:r w:rsidR="002E199A" w:rsidRPr="002E199A">
        <w:rPr>
          <w:rFonts w:ascii="Volvo Novum 3.1" w:eastAsia="Volvo Novum 3.1" w:hAnsi="Volvo Novum 3.1" w:cs="Volvo Novum 3.1"/>
          <w:color w:val="000000" w:themeColor="text1"/>
          <w:sz w:val="22"/>
          <w:szCs w:val="22"/>
          <w:lang w:val="de-DE"/>
        </w:rPr>
        <w:t xml:space="preserve"> </w:t>
      </w:r>
      <w:r>
        <w:rPr>
          <w:rFonts w:ascii="Volvo Novum 3.1" w:eastAsia="Volvo Novum 3.1" w:hAnsi="Volvo Novum 3.1" w:cs="Volvo Novum 3.1"/>
          <w:color w:val="000000" w:themeColor="text1"/>
          <w:sz w:val="22"/>
          <w:szCs w:val="22"/>
          <w:lang w:val="de-DE"/>
        </w:rPr>
        <w:t>Knicklenker</w:t>
      </w:r>
      <w:r w:rsidR="002E199A" w:rsidRPr="002E199A">
        <w:rPr>
          <w:rFonts w:ascii="Volvo Novum 3.1" w:eastAsia="Volvo Novum 3.1" w:hAnsi="Volvo Novum 3.1" w:cs="Volvo Novum 3.1"/>
          <w:color w:val="000000" w:themeColor="text1"/>
          <w:sz w:val="22"/>
          <w:szCs w:val="22"/>
          <w:lang w:val="de-DE"/>
        </w:rPr>
        <w:t xml:space="preserve"> A30 4x4</w:t>
      </w:r>
      <w:r>
        <w:rPr>
          <w:rFonts w:ascii="Volvo Novum 3.1" w:eastAsia="Volvo Novum 3.1" w:hAnsi="Volvo Novum 3.1" w:cs="Volvo Novum 3.1"/>
          <w:color w:val="000000" w:themeColor="text1"/>
          <w:sz w:val="22"/>
          <w:szCs w:val="22"/>
          <w:lang w:val="de-DE"/>
        </w:rPr>
        <w:t>, ein A30 Wassertankwagen, ein</w:t>
      </w:r>
      <w:r w:rsidR="002E199A" w:rsidRPr="002E199A">
        <w:rPr>
          <w:rFonts w:ascii="Volvo Novum 3.1" w:eastAsia="Volvo Novum 3.1" w:hAnsi="Volvo Novum 3.1" w:cs="Volvo Novum 3.1"/>
          <w:color w:val="000000" w:themeColor="text1"/>
          <w:sz w:val="22"/>
          <w:szCs w:val="22"/>
          <w:lang w:val="de-DE"/>
        </w:rPr>
        <w:t xml:space="preserve"> ECR145 für den Tunneleinsatz, </w:t>
      </w:r>
      <w:r>
        <w:rPr>
          <w:rFonts w:ascii="Volvo Novum 3.1" w:eastAsia="Volvo Novum 3.1" w:hAnsi="Volvo Novum 3.1" w:cs="Volvo Novum 3.1"/>
          <w:color w:val="000000" w:themeColor="text1"/>
          <w:sz w:val="22"/>
          <w:szCs w:val="22"/>
          <w:lang w:val="de-DE"/>
        </w:rPr>
        <w:t>ein</w:t>
      </w:r>
      <w:r w:rsidR="002E199A" w:rsidRPr="002E199A">
        <w:rPr>
          <w:rFonts w:ascii="Volvo Novum 3.1" w:eastAsia="Volvo Novum 3.1" w:hAnsi="Volvo Novum 3.1" w:cs="Volvo Novum 3.1"/>
          <w:color w:val="000000" w:themeColor="text1"/>
          <w:sz w:val="22"/>
          <w:szCs w:val="22"/>
          <w:lang w:val="de-DE"/>
        </w:rPr>
        <w:t xml:space="preserve"> Materialumschlagbagger EC260 und </w:t>
      </w:r>
      <w:r>
        <w:rPr>
          <w:rFonts w:ascii="Volvo Novum 3.1" w:eastAsia="Volvo Novum 3.1" w:hAnsi="Volvo Novum 3.1" w:cs="Volvo Novum 3.1"/>
          <w:color w:val="000000" w:themeColor="text1"/>
          <w:sz w:val="22"/>
          <w:szCs w:val="22"/>
          <w:lang w:val="de-DE"/>
        </w:rPr>
        <w:t>ein</w:t>
      </w:r>
      <w:r w:rsidR="002E199A" w:rsidRPr="002E199A">
        <w:rPr>
          <w:rFonts w:ascii="Volvo Novum 3.1" w:eastAsia="Volvo Novum 3.1" w:hAnsi="Volvo Novum 3.1" w:cs="Volvo Novum 3.1"/>
          <w:color w:val="000000" w:themeColor="text1"/>
          <w:sz w:val="22"/>
          <w:szCs w:val="22"/>
          <w:lang w:val="de-DE"/>
        </w:rPr>
        <w:t xml:space="preserve"> EC300 </w:t>
      </w:r>
      <w:r>
        <w:rPr>
          <w:rFonts w:ascii="Volvo Novum 3.1" w:eastAsia="Volvo Novum 3.1" w:hAnsi="Volvo Novum 3.1" w:cs="Volvo Novum 3.1"/>
          <w:color w:val="000000" w:themeColor="text1"/>
          <w:sz w:val="22"/>
          <w:szCs w:val="22"/>
          <w:lang w:val="de-DE"/>
        </w:rPr>
        <w:t>Semi Long reach</w:t>
      </w:r>
      <w:r w:rsidR="008238D9" w:rsidRPr="002E199A">
        <w:rPr>
          <w:rFonts w:ascii="Volvo Novum 3.1" w:eastAsia="Volvo Novum 3.1" w:hAnsi="Volvo Novum 3.1" w:cs="Volvo Novum 3.1"/>
          <w:color w:val="000000" w:themeColor="text1"/>
          <w:sz w:val="22"/>
          <w:szCs w:val="22"/>
          <w:lang w:val="de-DE"/>
        </w:rPr>
        <w:t xml:space="preserve">. </w:t>
      </w:r>
    </w:p>
    <w:p w14:paraId="61BCA0E5" w14:textId="77777777" w:rsidR="002A0EED" w:rsidRPr="002E199A" w:rsidRDefault="002A0EED" w:rsidP="00140E78">
      <w:pPr>
        <w:shd w:val="clear" w:color="auto" w:fill="FFFFFF" w:themeFill="background1"/>
        <w:spacing w:after="0"/>
        <w:jc w:val="both"/>
        <w:rPr>
          <w:rFonts w:ascii="Volvo Novum 3.1" w:eastAsia="Volvo Novum 3.1" w:hAnsi="Volvo Novum 3.1" w:cs="Volvo Novum 3.1"/>
          <w:color w:val="000000" w:themeColor="text1"/>
          <w:sz w:val="22"/>
          <w:szCs w:val="22"/>
          <w:lang w:val="de-DE"/>
        </w:rPr>
      </w:pPr>
    </w:p>
    <w:p w14:paraId="4D31494B" w14:textId="3B0B477B" w:rsidR="00D14FE1" w:rsidRDefault="002E199A" w:rsidP="00140E78">
      <w:pPr>
        <w:shd w:val="clear" w:color="auto" w:fill="FFFFFF" w:themeFill="background1"/>
        <w:spacing w:after="0"/>
        <w:jc w:val="both"/>
        <w:rPr>
          <w:rFonts w:ascii="Volvo Novum 3.1" w:eastAsia="Volvo Novum 3.1" w:hAnsi="Volvo Novum 3.1" w:cs="Volvo Novum 3.1"/>
          <w:b/>
          <w:bCs/>
          <w:color w:val="000000" w:themeColor="text1"/>
          <w:sz w:val="22"/>
          <w:szCs w:val="22"/>
          <w:lang w:val="de-DE"/>
        </w:rPr>
      </w:pPr>
      <w:r w:rsidRPr="002E199A">
        <w:rPr>
          <w:rFonts w:ascii="Volvo Novum 3.1" w:eastAsia="Volvo Novum 3.1" w:hAnsi="Volvo Novum 3.1" w:cs="Volvo Novum 3.1"/>
          <w:b/>
          <w:bCs/>
          <w:color w:val="000000" w:themeColor="text1"/>
          <w:sz w:val="22"/>
          <w:szCs w:val="22"/>
          <w:lang w:val="de-DE"/>
        </w:rPr>
        <w:t>Site Solutions: Die Baustelle vernetzen</w:t>
      </w:r>
    </w:p>
    <w:p w14:paraId="45DE775E" w14:textId="77777777" w:rsidR="00872FB5" w:rsidRPr="002E199A" w:rsidRDefault="00872FB5" w:rsidP="00140E78">
      <w:pPr>
        <w:shd w:val="clear" w:color="auto" w:fill="FFFFFF" w:themeFill="background1"/>
        <w:spacing w:after="0"/>
        <w:jc w:val="both"/>
        <w:rPr>
          <w:rFonts w:ascii="Volvo Novum 3.1" w:eastAsia="Volvo Novum 3.1" w:hAnsi="Volvo Novum 3.1" w:cs="Volvo Novum 3.1"/>
          <w:color w:val="000000" w:themeColor="text1"/>
          <w:sz w:val="22"/>
          <w:szCs w:val="22"/>
          <w:lang w:val="de-DE"/>
        </w:rPr>
      </w:pPr>
    </w:p>
    <w:p w14:paraId="70ED0BB7" w14:textId="18B802E9" w:rsidR="002E199A" w:rsidRPr="002E199A" w:rsidRDefault="002E199A" w:rsidP="002E199A">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r w:rsidRPr="002E199A">
        <w:rPr>
          <w:rFonts w:ascii="Volvo Novum 3.1" w:eastAsia="Volvo Novum 3.1" w:hAnsi="Volvo Novum 3.1" w:cs="Volvo Novum 3.1"/>
          <w:color w:val="000000" w:themeColor="text1"/>
          <w:sz w:val="22"/>
          <w:szCs w:val="22"/>
          <w:lang w:val="de-DE"/>
        </w:rPr>
        <w:t>Neben der Maschinenpalette rück</w:t>
      </w:r>
      <w:r w:rsidR="00872FB5">
        <w:rPr>
          <w:rFonts w:ascii="Volvo Novum 3.1" w:eastAsia="Volvo Novum 3.1" w:hAnsi="Volvo Novum 3.1" w:cs="Volvo Novum 3.1"/>
          <w:color w:val="000000" w:themeColor="text1"/>
          <w:sz w:val="22"/>
          <w:szCs w:val="22"/>
          <w:lang w:val="de-DE"/>
        </w:rPr>
        <w:t>en</w:t>
      </w:r>
      <w:r w:rsidRPr="002E199A">
        <w:rPr>
          <w:rFonts w:ascii="Volvo Novum 3.1" w:eastAsia="Volvo Novum 3.1" w:hAnsi="Volvo Novum 3.1" w:cs="Volvo Novum 3.1"/>
          <w:color w:val="000000" w:themeColor="text1"/>
          <w:sz w:val="22"/>
          <w:szCs w:val="22"/>
          <w:lang w:val="de-DE"/>
        </w:rPr>
        <w:t xml:space="preserve"> die Volvo Days 2026 auch</w:t>
      </w:r>
      <w:r w:rsidR="00872FB5">
        <w:rPr>
          <w:rFonts w:ascii="Volvo Novum 3.1" w:eastAsia="Volvo Novum 3.1" w:hAnsi="Volvo Novum 3.1" w:cs="Volvo Novum 3.1"/>
          <w:color w:val="000000" w:themeColor="text1"/>
          <w:sz w:val="22"/>
          <w:szCs w:val="22"/>
          <w:lang w:val="de-DE"/>
        </w:rPr>
        <w:t xml:space="preserve"> den Bereich</w:t>
      </w:r>
      <w:r w:rsidRPr="002E199A">
        <w:rPr>
          <w:rFonts w:ascii="Volvo Novum 3.1" w:eastAsia="Volvo Novum 3.1" w:hAnsi="Volvo Novum 3.1" w:cs="Volvo Novum 3.1"/>
          <w:color w:val="000000" w:themeColor="text1"/>
          <w:sz w:val="22"/>
          <w:szCs w:val="22"/>
          <w:lang w:val="de-DE"/>
        </w:rPr>
        <w:t xml:space="preserve"> </w:t>
      </w:r>
      <w:hyperlink r:id="rId22" w:history="1">
        <w:r w:rsidRPr="00CC0D7D">
          <w:rPr>
            <w:rStyle w:val="Hyperlink"/>
            <w:rFonts w:ascii="Volvo Novum 3.1" w:eastAsia="Volvo Novum 3.1" w:hAnsi="Volvo Novum 3.1" w:cs="Volvo Novum 3.1"/>
            <w:sz w:val="22"/>
            <w:szCs w:val="22"/>
            <w:lang w:val="de-DE"/>
          </w:rPr>
          <w:t>Site Solutions</w:t>
        </w:r>
      </w:hyperlink>
      <w:r w:rsidR="00872FB5">
        <w:rPr>
          <w:rFonts w:ascii="Volvo Novum 3.1" w:eastAsia="Volvo Novum 3.1" w:hAnsi="Volvo Novum 3.1" w:cs="Volvo Novum 3.1"/>
          <w:color w:val="000000" w:themeColor="text1"/>
          <w:sz w:val="22"/>
          <w:szCs w:val="22"/>
          <w:lang w:val="de-DE"/>
        </w:rPr>
        <w:t>, der zum ersten Mal einen eigenen Programmpunkt bildet,</w:t>
      </w:r>
      <w:r w:rsidRPr="002E199A">
        <w:rPr>
          <w:rFonts w:ascii="Volvo Novum 3.1" w:eastAsia="Volvo Novum 3.1" w:hAnsi="Volvo Novum 3.1" w:cs="Volvo Novum 3.1"/>
          <w:color w:val="000000" w:themeColor="text1"/>
          <w:sz w:val="22"/>
          <w:szCs w:val="22"/>
          <w:lang w:val="de-DE"/>
        </w:rPr>
        <w:t xml:space="preserve"> in den Fokus</w:t>
      </w:r>
      <w:r w:rsidR="00872FB5">
        <w:rPr>
          <w:rFonts w:ascii="Volvo Novum 3.1" w:eastAsia="Volvo Novum 3.1" w:hAnsi="Volvo Novum 3.1" w:cs="Volvo Novum 3.1"/>
          <w:color w:val="000000" w:themeColor="text1"/>
          <w:sz w:val="22"/>
          <w:szCs w:val="22"/>
          <w:lang w:val="de-DE"/>
        </w:rPr>
        <w:t>.</w:t>
      </w:r>
      <w:r w:rsidRPr="002E199A">
        <w:rPr>
          <w:rFonts w:ascii="Volvo Novum 3.1" w:eastAsia="Volvo Novum 3.1" w:hAnsi="Volvo Novum 3.1" w:cs="Volvo Novum 3.1"/>
          <w:color w:val="000000" w:themeColor="text1"/>
          <w:sz w:val="22"/>
          <w:szCs w:val="22"/>
          <w:lang w:val="de-DE"/>
        </w:rPr>
        <w:t xml:space="preserve"> Volvo CE demonstrier</w:t>
      </w:r>
      <w:r w:rsidR="00872FB5">
        <w:rPr>
          <w:rFonts w:ascii="Volvo Novum 3.1" w:eastAsia="Volvo Novum 3.1" w:hAnsi="Volvo Novum 3.1" w:cs="Volvo Novum 3.1"/>
          <w:color w:val="000000" w:themeColor="text1"/>
          <w:sz w:val="22"/>
          <w:szCs w:val="22"/>
          <w:lang w:val="de-DE"/>
        </w:rPr>
        <w:t>t</w:t>
      </w:r>
      <w:r w:rsidRPr="002E199A">
        <w:rPr>
          <w:rFonts w:ascii="Volvo Novum 3.1" w:eastAsia="Volvo Novum 3.1" w:hAnsi="Volvo Novum 3.1" w:cs="Volvo Novum 3.1"/>
          <w:color w:val="000000" w:themeColor="text1"/>
          <w:sz w:val="22"/>
          <w:szCs w:val="22"/>
          <w:lang w:val="de-DE"/>
        </w:rPr>
        <w:t>, wie ein vernetzter, datengestützter Ansatz Bau</w:t>
      </w:r>
      <w:r w:rsidR="00872FB5">
        <w:rPr>
          <w:rFonts w:ascii="Volvo Novum 3.1" w:eastAsia="Volvo Novum 3.1" w:hAnsi="Volvo Novum 3.1" w:cs="Volvo Novum 3.1"/>
          <w:color w:val="000000" w:themeColor="text1"/>
          <w:sz w:val="22"/>
          <w:szCs w:val="22"/>
          <w:lang w:val="de-DE"/>
        </w:rPr>
        <w:t>stellenbetreiber</w:t>
      </w:r>
      <w:r w:rsidRPr="002E199A">
        <w:rPr>
          <w:rFonts w:ascii="Volvo Novum 3.1" w:eastAsia="Volvo Novum 3.1" w:hAnsi="Volvo Novum 3.1" w:cs="Volvo Novum 3.1"/>
          <w:color w:val="000000" w:themeColor="text1"/>
          <w:sz w:val="22"/>
          <w:szCs w:val="22"/>
          <w:lang w:val="de-DE"/>
        </w:rPr>
        <w:t xml:space="preserve"> und Flottenmanager dabei unterstützt, die betriebliche Effizienz und die Maschinenverfügbarkeit zu verbessern.</w:t>
      </w:r>
    </w:p>
    <w:p w14:paraId="50E75AAC" w14:textId="77777777" w:rsidR="002E199A" w:rsidRPr="002E199A" w:rsidRDefault="002E199A" w:rsidP="002E199A">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p>
    <w:p w14:paraId="568E679A" w14:textId="77777777" w:rsidR="002E199A" w:rsidRDefault="002E199A" w:rsidP="002E199A">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r w:rsidRPr="002E199A">
        <w:rPr>
          <w:rFonts w:ascii="Volvo Novum 3.1" w:eastAsia="Volvo Novum 3.1" w:hAnsi="Volvo Novum 3.1" w:cs="Volvo Novum 3.1"/>
          <w:color w:val="000000" w:themeColor="text1"/>
          <w:sz w:val="22"/>
          <w:szCs w:val="22"/>
          <w:lang w:val="de-DE"/>
        </w:rPr>
        <w:t>Durch die Kombination von Maschinenvernetzung mit Einblicken in das Fahrerverhalten und die Maschinenleistung ermöglichen die digitalen Dienste von Volvo CE fundiertere Entscheidungen über gemischte Flotten und Baustellen hinweg. Besucher können zudem erfahren, wie das Unternehmen Elektrifizierungsstrategien und einen nachhaltigeren Baustellenbetrieb unterstützt.</w:t>
      </w:r>
    </w:p>
    <w:p w14:paraId="2C38115C" w14:textId="77777777" w:rsidR="009A3E01" w:rsidRDefault="009A3E01" w:rsidP="002E199A">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p>
    <w:p w14:paraId="2E91E52D" w14:textId="2E11B4CF" w:rsidR="009A3E01" w:rsidRPr="002E199A" w:rsidRDefault="009A3E01" w:rsidP="002E199A">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r>
        <w:rPr>
          <w:noProof/>
        </w:rPr>
        <w:lastRenderedPageBreak/>
        <w:drawing>
          <wp:inline distT="0" distB="0" distL="0" distR="0" wp14:anchorId="78522B48" wp14:editId="57BE9447">
            <wp:extent cx="5760720" cy="2561378"/>
            <wp:effectExtent l="0" t="0" r="0" b="0"/>
            <wp:docPr id="21310646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06463" name="Picture 213106463"/>
                    <pic:cNvPicPr/>
                  </pic:nvPicPr>
                  <pic:blipFill>
                    <a:blip r:embed="rId23">
                      <a:extLst>
                        <a:ext uri="{28A0092B-C50C-407E-A947-70E740481C1C}">
                          <a14:useLocalDpi xmlns:a14="http://schemas.microsoft.com/office/drawing/2010/main"/>
                        </a:ext>
                      </a:extLst>
                    </a:blip>
                    <a:stretch>
                      <a:fillRect/>
                    </a:stretch>
                  </pic:blipFill>
                  <pic:spPr>
                    <a:xfrm>
                      <a:off x="0" y="0"/>
                      <a:ext cx="5760720" cy="2561378"/>
                    </a:xfrm>
                    <a:prstGeom prst="rect">
                      <a:avLst/>
                    </a:prstGeom>
                  </pic:spPr>
                </pic:pic>
              </a:graphicData>
            </a:graphic>
          </wp:inline>
        </w:drawing>
      </w:r>
    </w:p>
    <w:p w14:paraId="30296719" w14:textId="77777777" w:rsidR="002E199A" w:rsidRPr="002E199A" w:rsidRDefault="002E199A" w:rsidP="002E199A">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p>
    <w:p w14:paraId="0752E18E" w14:textId="053485C1" w:rsidR="00E95225" w:rsidRDefault="002E199A" w:rsidP="002E199A">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r w:rsidRPr="002E199A">
        <w:rPr>
          <w:rFonts w:ascii="Volvo Novum 3.1" w:eastAsia="Volvo Novum 3.1" w:hAnsi="Volvo Novum 3.1" w:cs="Volvo Novum 3.1"/>
          <w:color w:val="000000" w:themeColor="text1"/>
          <w:sz w:val="22"/>
          <w:szCs w:val="22"/>
          <w:lang w:val="de-DE"/>
        </w:rPr>
        <w:t xml:space="preserve">Stefan Pettersson, Customer Site Performance Manager bei Volvo CE: „Kunden </w:t>
      </w:r>
      <w:r w:rsidR="000327B0">
        <w:rPr>
          <w:rFonts w:ascii="Volvo Novum 3.1" w:eastAsia="Volvo Novum 3.1" w:hAnsi="Volvo Novum 3.1" w:cs="Volvo Novum 3.1"/>
          <w:color w:val="000000" w:themeColor="text1"/>
          <w:sz w:val="22"/>
          <w:szCs w:val="22"/>
          <w:lang w:val="de-DE"/>
        </w:rPr>
        <w:t>suchen</w:t>
      </w:r>
      <w:r w:rsidRPr="002E199A">
        <w:rPr>
          <w:rFonts w:ascii="Volvo Novum 3.1" w:eastAsia="Volvo Novum 3.1" w:hAnsi="Volvo Novum 3.1" w:cs="Volvo Novum 3.1"/>
          <w:color w:val="000000" w:themeColor="text1"/>
          <w:sz w:val="22"/>
          <w:szCs w:val="22"/>
          <w:lang w:val="de-DE"/>
        </w:rPr>
        <w:t xml:space="preserve"> heute mehr als nur Maschinen. Sie suchen einen Partner, der ihnen hilft, die zunehmende Komplexität auf </w:t>
      </w:r>
      <w:r w:rsidR="000327B0">
        <w:rPr>
          <w:rFonts w:ascii="Volvo Novum 3.1" w:eastAsia="Volvo Novum 3.1" w:hAnsi="Volvo Novum 3.1" w:cs="Volvo Novum 3.1"/>
          <w:color w:val="000000" w:themeColor="text1"/>
          <w:sz w:val="22"/>
          <w:szCs w:val="22"/>
          <w:lang w:val="de-DE"/>
        </w:rPr>
        <w:t xml:space="preserve">ihren </w:t>
      </w:r>
      <w:r w:rsidRPr="002E199A">
        <w:rPr>
          <w:rFonts w:ascii="Volvo Novum 3.1" w:eastAsia="Volvo Novum 3.1" w:hAnsi="Volvo Novum 3.1" w:cs="Volvo Novum 3.1"/>
          <w:color w:val="000000" w:themeColor="text1"/>
          <w:sz w:val="22"/>
          <w:szCs w:val="22"/>
          <w:lang w:val="de-DE"/>
        </w:rPr>
        <w:t>Baustelle</w:t>
      </w:r>
      <w:r w:rsidR="000327B0">
        <w:rPr>
          <w:rFonts w:ascii="Volvo Novum 3.1" w:eastAsia="Volvo Novum 3.1" w:hAnsi="Volvo Novum 3.1" w:cs="Volvo Novum 3.1"/>
          <w:color w:val="000000" w:themeColor="text1"/>
          <w:sz w:val="22"/>
          <w:szCs w:val="22"/>
          <w:lang w:val="de-DE"/>
        </w:rPr>
        <w:t>n</w:t>
      </w:r>
      <w:r w:rsidRPr="002E199A">
        <w:rPr>
          <w:rFonts w:ascii="Volvo Novum 3.1" w:eastAsia="Volvo Novum 3.1" w:hAnsi="Volvo Novum 3.1" w:cs="Volvo Novum 3.1"/>
          <w:color w:val="000000" w:themeColor="text1"/>
          <w:sz w:val="22"/>
          <w:szCs w:val="22"/>
          <w:lang w:val="de-DE"/>
        </w:rPr>
        <w:t xml:space="preserve"> zu bewältigen</w:t>
      </w:r>
      <w:r w:rsidR="000327B0">
        <w:rPr>
          <w:rFonts w:ascii="Volvo Novum 3.1" w:eastAsia="Volvo Novum 3.1" w:hAnsi="Volvo Novum 3.1" w:cs="Volvo Novum 3.1"/>
          <w:color w:val="000000" w:themeColor="text1"/>
          <w:sz w:val="22"/>
          <w:szCs w:val="22"/>
          <w:lang w:val="de-DE"/>
        </w:rPr>
        <w:t xml:space="preserve"> –</w:t>
      </w:r>
      <w:r w:rsidRPr="002E199A">
        <w:rPr>
          <w:rFonts w:ascii="Volvo Novum 3.1" w:eastAsia="Volvo Novum 3.1" w:hAnsi="Volvo Novum 3.1" w:cs="Volvo Novum 3.1"/>
          <w:color w:val="000000" w:themeColor="text1"/>
          <w:sz w:val="22"/>
          <w:szCs w:val="22"/>
          <w:lang w:val="de-DE"/>
        </w:rPr>
        <w:t xml:space="preserve"> indem er die Einführung neuer Technologien beschleunigt und diese in </w:t>
      </w:r>
      <w:r w:rsidR="000327B0">
        <w:rPr>
          <w:rFonts w:ascii="Volvo Novum 3.1" w:eastAsia="Volvo Novum 3.1" w:hAnsi="Volvo Novum 3.1" w:cs="Volvo Novum 3.1"/>
          <w:color w:val="000000" w:themeColor="text1"/>
          <w:sz w:val="22"/>
          <w:szCs w:val="22"/>
          <w:lang w:val="de-DE"/>
        </w:rPr>
        <w:t>reale</w:t>
      </w:r>
      <w:r w:rsidRPr="002E199A">
        <w:rPr>
          <w:rFonts w:ascii="Volvo Novum 3.1" w:eastAsia="Volvo Novum 3.1" w:hAnsi="Volvo Novum 3.1" w:cs="Volvo Novum 3.1"/>
          <w:color w:val="000000" w:themeColor="text1"/>
          <w:sz w:val="22"/>
          <w:szCs w:val="22"/>
          <w:lang w:val="de-DE"/>
        </w:rPr>
        <w:t xml:space="preserve"> Ergebnisse umsetzt. Indem wir Site Solutions einen eigenen Schwerpunkt geben, zeigen wir, wie Volvo CE Kunden über die Maschine</w:t>
      </w:r>
      <w:r w:rsidR="005F0C6B">
        <w:rPr>
          <w:rFonts w:ascii="Volvo Novum 3.1" w:eastAsia="Volvo Novum 3.1" w:hAnsi="Volvo Novum 3.1" w:cs="Volvo Novum 3.1"/>
          <w:color w:val="000000" w:themeColor="text1"/>
          <w:sz w:val="22"/>
          <w:szCs w:val="22"/>
          <w:lang w:val="de-DE"/>
        </w:rPr>
        <w:t>n</w:t>
      </w:r>
      <w:r w:rsidRPr="002E199A">
        <w:rPr>
          <w:rFonts w:ascii="Volvo Novum 3.1" w:eastAsia="Volvo Novum 3.1" w:hAnsi="Volvo Novum 3.1" w:cs="Volvo Novum 3.1"/>
          <w:color w:val="000000" w:themeColor="text1"/>
          <w:sz w:val="22"/>
          <w:szCs w:val="22"/>
          <w:lang w:val="de-DE"/>
        </w:rPr>
        <w:t xml:space="preserve"> hinaus unterstützt</w:t>
      </w:r>
      <w:r w:rsidR="000327B0">
        <w:rPr>
          <w:rFonts w:ascii="Volvo Novum 3.1" w:eastAsia="Volvo Novum 3.1" w:hAnsi="Volvo Novum 3.1" w:cs="Volvo Novum 3.1"/>
          <w:color w:val="000000" w:themeColor="text1"/>
          <w:sz w:val="22"/>
          <w:szCs w:val="22"/>
          <w:lang w:val="de-DE"/>
        </w:rPr>
        <w:t xml:space="preserve">.“ </w:t>
      </w:r>
    </w:p>
    <w:p w14:paraId="01D0C35C" w14:textId="77777777" w:rsidR="00E95225" w:rsidRDefault="00E95225" w:rsidP="002E199A">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p>
    <w:p w14:paraId="0229B2D4" w14:textId="06EE015B" w:rsidR="00F04BDB" w:rsidRPr="002E199A" w:rsidRDefault="00773EB8" w:rsidP="002E199A">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r>
        <w:rPr>
          <w:rFonts w:ascii="Volvo Novum 3.1" w:eastAsia="Volvo Novum 3.1" w:hAnsi="Volvo Novum 3.1" w:cs="Volvo Novum 3.1"/>
          <w:color w:val="000000" w:themeColor="text1"/>
          <w:sz w:val="22"/>
          <w:szCs w:val="22"/>
          <w:lang w:val="en-GB"/>
        </w:rPr>
        <w:t>Aktuell</w:t>
      </w:r>
      <w:r w:rsidR="00E95225" w:rsidRPr="00E95225">
        <w:rPr>
          <w:rFonts w:ascii="Volvo Novum 3.1" w:eastAsia="Volvo Novum 3.1" w:hAnsi="Volvo Novum 3.1" w:cs="Volvo Novum 3.1"/>
          <w:color w:val="000000" w:themeColor="text1"/>
          <w:sz w:val="22"/>
          <w:szCs w:val="22"/>
          <w:lang w:val="en-GB"/>
        </w:rPr>
        <w:t xml:space="preserve"> umfasst das Site Solutions-Portfolio die Systeme und Dienste CareTrack, ActiveCare, Machine Data API, Volvo Connect, Equipment as a Service, Site Operations, Load Ticket, Connected Map und Site Simulation. </w:t>
      </w:r>
      <w:r w:rsidR="00E95225" w:rsidRPr="00E95225">
        <w:rPr>
          <w:rFonts w:ascii="Volvo Novum 3.1" w:eastAsia="Volvo Novum 3.1" w:hAnsi="Volvo Novum 3.1" w:cs="Volvo Novum 3.1"/>
          <w:color w:val="000000" w:themeColor="text1"/>
          <w:sz w:val="22"/>
          <w:szCs w:val="22"/>
          <w:lang w:val="de-DE"/>
        </w:rPr>
        <w:t xml:space="preserve">In </w:t>
      </w:r>
      <w:r w:rsidR="00E95225">
        <w:rPr>
          <w:rFonts w:ascii="Volvo Novum 3.1" w:eastAsia="Volvo Novum 3.1" w:hAnsi="Volvo Novum 3.1" w:cs="Volvo Novum 3.1"/>
          <w:color w:val="000000" w:themeColor="text1"/>
          <w:sz w:val="22"/>
          <w:szCs w:val="22"/>
          <w:lang w:val="de-DE"/>
        </w:rPr>
        <w:t xml:space="preserve">Summe </w:t>
      </w:r>
      <w:r w:rsidR="00B112B4">
        <w:rPr>
          <w:rFonts w:ascii="Volvo Novum 3.1" w:eastAsia="Volvo Novum 3.1" w:hAnsi="Volvo Novum 3.1" w:cs="Volvo Novum 3.1"/>
          <w:color w:val="000000" w:themeColor="text1"/>
          <w:sz w:val="22"/>
          <w:szCs w:val="22"/>
          <w:lang w:val="de-DE"/>
        </w:rPr>
        <w:t>fasst</w:t>
      </w:r>
      <w:r w:rsidR="00E95225">
        <w:rPr>
          <w:rFonts w:ascii="Volvo Novum 3.1" w:eastAsia="Volvo Novum 3.1" w:hAnsi="Volvo Novum 3.1" w:cs="Volvo Novum 3.1"/>
          <w:color w:val="000000" w:themeColor="text1"/>
          <w:sz w:val="22"/>
          <w:szCs w:val="22"/>
          <w:lang w:val="de-DE"/>
        </w:rPr>
        <w:t xml:space="preserve"> Stefan Petterson </w:t>
      </w:r>
      <w:r w:rsidR="00B112B4">
        <w:rPr>
          <w:rFonts w:ascii="Volvo Novum 3.1" w:eastAsia="Volvo Novum 3.1" w:hAnsi="Volvo Novum 3.1" w:cs="Volvo Novum 3.1"/>
          <w:color w:val="000000" w:themeColor="text1"/>
          <w:sz w:val="22"/>
          <w:szCs w:val="22"/>
          <w:lang w:val="de-DE"/>
        </w:rPr>
        <w:t>zusammen</w:t>
      </w:r>
      <w:r w:rsidR="000327B0">
        <w:rPr>
          <w:rFonts w:ascii="Volvo Novum 3.1" w:eastAsia="Volvo Novum 3.1" w:hAnsi="Volvo Novum 3.1" w:cs="Volvo Novum 3.1"/>
          <w:color w:val="000000" w:themeColor="text1"/>
          <w:sz w:val="22"/>
          <w:szCs w:val="22"/>
          <w:lang w:val="de-DE"/>
        </w:rPr>
        <w:t>: „Wir kombinieren D</w:t>
      </w:r>
      <w:r w:rsidR="002E199A" w:rsidRPr="002E199A">
        <w:rPr>
          <w:rFonts w:ascii="Volvo Novum 3.1" w:eastAsia="Volvo Novum 3.1" w:hAnsi="Volvo Novum 3.1" w:cs="Volvo Novum 3.1"/>
          <w:color w:val="000000" w:themeColor="text1"/>
          <w:sz w:val="22"/>
          <w:szCs w:val="22"/>
          <w:lang w:val="de-DE"/>
        </w:rPr>
        <w:t>aten, Konnektivität und Fachwissen, um die Effizienz zu steigern, die Betriebszeit zu maximieren und langfristige Nachhaltigkeit zu fördern.“</w:t>
      </w:r>
      <w:r w:rsidR="002208D9" w:rsidRPr="002E199A">
        <w:rPr>
          <w:rFonts w:ascii="Volvo Novum 3.1" w:eastAsiaTheme="minorEastAsia" w:hAnsi="Volvo Novum 3.1"/>
          <w:color w:val="000000" w:themeColor="text1"/>
          <w:sz w:val="22"/>
          <w:szCs w:val="22"/>
          <w:lang w:val="de-DE"/>
        </w:rPr>
        <w:t xml:space="preserve"> </w:t>
      </w:r>
    </w:p>
    <w:p w14:paraId="328EE60B" w14:textId="77777777" w:rsidR="001F4024" w:rsidRPr="002E199A" w:rsidRDefault="001F4024" w:rsidP="00934E16">
      <w:pPr>
        <w:spacing w:after="0" w:line="240" w:lineRule="auto"/>
        <w:rPr>
          <w:rFonts w:ascii="Volvo Novum 3.1" w:eastAsia="Times New Roman" w:hAnsi="Volvo Novum 3.1" w:cs="Times New Roman"/>
          <w:kern w:val="0"/>
          <w:sz w:val="22"/>
          <w:szCs w:val="22"/>
          <w:lang w:val="de-DE" w:eastAsia="en-GB"/>
          <w14:ligatures w14:val="none"/>
        </w:rPr>
      </w:pPr>
    </w:p>
    <w:p w14:paraId="5EBA267E" w14:textId="3BBF54D5" w:rsidR="001F4024" w:rsidRPr="000327B0" w:rsidRDefault="001F4024" w:rsidP="001F4024">
      <w:pPr>
        <w:spacing w:after="0" w:line="240" w:lineRule="auto"/>
        <w:jc w:val="center"/>
        <w:rPr>
          <w:rFonts w:ascii="Volvo Novum 3.1" w:eastAsia="Times New Roman" w:hAnsi="Volvo Novum 3.1" w:cs="Times New Roman"/>
          <w:kern w:val="0"/>
          <w:sz w:val="22"/>
          <w:szCs w:val="22"/>
          <w:lang w:val="de-DE" w:eastAsia="en-GB"/>
          <w14:ligatures w14:val="none"/>
        </w:rPr>
      </w:pPr>
    </w:p>
    <w:p w14:paraId="266386EB" w14:textId="60C86CF3" w:rsidR="001F4024" w:rsidRPr="00461D4C" w:rsidRDefault="00C07B9A" w:rsidP="001F4024">
      <w:pPr>
        <w:spacing w:after="0" w:line="240" w:lineRule="auto"/>
        <w:rPr>
          <w:rFonts w:ascii="Volvo Novum 3.1" w:eastAsia="Times New Roman" w:hAnsi="Volvo Novum 3.1" w:cs="Times New Roman"/>
          <w:kern w:val="0"/>
          <w:sz w:val="22"/>
          <w:szCs w:val="22"/>
          <w:lang w:val="de-DE" w:eastAsia="en-GB"/>
          <w14:ligatures w14:val="none"/>
        </w:rPr>
      </w:pPr>
      <w:r w:rsidRPr="00461D4C">
        <w:rPr>
          <w:rFonts w:ascii="Volvo Novum 3.1" w:eastAsia="Times New Roman" w:hAnsi="Volvo Novum 3.1" w:cs="Times New Roman"/>
          <w:kern w:val="0"/>
          <w:sz w:val="22"/>
          <w:szCs w:val="22"/>
          <w:lang w:val="de-DE" w:eastAsia="en-GB"/>
          <w14:ligatures w14:val="none"/>
        </w:rPr>
        <w:t>Jun</w:t>
      </w:r>
      <w:r w:rsidR="002E199A" w:rsidRPr="00461D4C">
        <w:rPr>
          <w:rFonts w:ascii="Volvo Novum 3.1" w:eastAsia="Times New Roman" w:hAnsi="Volvo Novum 3.1" w:cs="Times New Roman"/>
          <w:kern w:val="0"/>
          <w:sz w:val="22"/>
          <w:szCs w:val="22"/>
          <w:lang w:val="de-DE" w:eastAsia="en-GB"/>
          <w14:ligatures w14:val="none"/>
        </w:rPr>
        <w:t>i</w:t>
      </w:r>
      <w:r w:rsidR="001F4024" w:rsidRPr="00461D4C">
        <w:rPr>
          <w:rFonts w:ascii="Volvo Novum 3.1" w:eastAsia="Times New Roman" w:hAnsi="Volvo Novum 3.1" w:cs="Times New Roman"/>
          <w:kern w:val="0"/>
          <w:sz w:val="22"/>
          <w:szCs w:val="22"/>
          <w:lang w:val="de-DE" w:eastAsia="en-GB"/>
          <w14:ligatures w14:val="none"/>
        </w:rPr>
        <w:t xml:space="preserve"> 2026</w:t>
      </w:r>
      <w:r w:rsidR="001F4024" w:rsidRPr="00461D4C">
        <w:rPr>
          <w:rFonts w:ascii="Cambria Math" w:eastAsia="Times New Roman" w:hAnsi="Cambria Math" w:cs="Cambria Math"/>
          <w:kern w:val="0"/>
          <w:sz w:val="22"/>
          <w:szCs w:val="22"/>
          <w:lang w:val="de-DE" w:eastAsia="en-GB"/>
          <w14:ligatures w14:val="none"/>
        </w:rPr>
        <w:t> </w:t>
      </w:r>
      <w:r w:rsidR="001F4024" w:rsidRPr="00461D4C">
        <w:rPr>
          <w:rFonts w:ascii="Volvo Novum 3.1" w:eastAsia="Times New Roman" w:hAnsi="Volvo Novum 3.1" w:cs="Times New Roman"/>
          <w:kern w:val="0"/>
          <w:sz w:val="22"/>
          <w:szCs w:val="22"/>
          <w:lang w:val="de-DE" w:eastAsia="en-GB"/>
          <w14:ligatures w14:val="none"/>
        </w:rPr>
        <w:t> </w:t>
      </w:r>
    </w:p>
    <w:p w14:paraId="3A530567" w14:textId="77777777" w:rsidR="002E199A" w:rsidRPr="00461D4C" w:rsidRDefault="002E199A" w:rsidP="001F4024">
      <w:pPr>
        <w:spacing w:after="0" w:line="240" w:lineRule="auto"/>
        <w:rPr>
          <w:rFonts w:ascii="Cambria Math" w:eastAsia="Times New Roman" w:hAnsi="Cambria Math" w:cs="Cambria Math"/>
          <w:kern w:val="0"/>
          <w:sz w:val="22"/>
          <w:szCs w:val="22"/>
          <w:lang w:val="de-DE" w:eastAsia="en-GB"/>
          <w14:ligatures w14:val="none"/>
        </w:rPr>
      </w:pPr>
    </w:p>
    <w:p w14:paraId="7AF2D2A7" w14:textId="08C4EDCA" w:rsidR="6942D77D" w:rsidRPr="00461D4C" w:rsidRDefault="001F4024" w:rsidP="002E199A">
      <w:pPr>
        <w:spacing w:after="0" w:line="240" w:lineRule="auto"/>
        <w:rPr>
          <w:rFonts w:ascii="Volvo Novum 3.1" w:eastAsia="Times New Roman" w:hAnsi="Volvo Novum 3.1" w:cs="Times New Roman"/>
          <w:kern w:val="0"/>
          <w:sz w:val="22"/>
          <w:szCs w:val="22"/>
          <w:lang w:val="de-DE" w:eastAsia="en-GB"/>
          <w14:ligatures w14:val="none"/>
        </w:rPr>
      </w:pPr>
      <w:r w:rsidRPr="00461D4C">
        <w:rPr>
          <w:rFonts w:ascii="Cambria Math" w:eastAsia="Times New Roman" w:hAnsi="Cambria Math" w:cs="Cambria Math"/>
          <w:kern w:val="0"/>
          <w:sz w:val="22"/>
          <w:szCs w:val="22"/>
          <w:lang w:val="de-DE" w:eastAsia="en-GB"/>
          <w14:ligatures w14:val="none"/>
        </w:rPr>
        <w:t>  </w:t>
      </w:r>
      <w:r w:rsidRPr="00461D4C">
        <w:rPr>
          <w:rFonts w:ascii="Volvo Novum 3.1" w:eastAsia="Times New Roman" w:hAnsi="Volvo Novum 3.1" w:cs="Times New Roman"/>
          <w:kern w:val="0"/>
          <w:sz w:val="22"/>
          <w:szCs w:val="22"/>
          <w:lang w:val="de-DE" w:eastAsia="en-GB"/>
          <w14:ligatures w14:val="none"/>
        </w:rPr>
        <w:t> </w:t>
      </w:r>
    </w:p>
    <w:p w14:paraId="26F5A2B7" w14:textId="77777777" w:rsidR="002E199A" w:rsidRPr="002E199A" w:rsidRDefault="002E199A" w:rsidP="002E199A">
      <w:pPr>
        <w:jc w:val="both"/>
        <w:rPr>
          <w:rFonts w:ascii="Volvo Novum 3.1" w:hAnsi="Volvo Novum 3.1"/>
          <w:b/>
          <w:bCs/>
          <w:color w:val="000000" w:themeColor="text1"/>
          <w:sz w:val="19"/>
          <w:szCs w:val="19"/>
          <w:lang w:val="de-DE"/>
        </w:rPr>
      </w:pPr>
      <w:r>
        <w:rPr>
          <w:rFonts w:ascii="Volvo Novum 3.1" w:hAnsi="Volvo Novum 3.1"/>
          <w:b/>
          <w:bCs/>
          <w:color w:val="000000" w:themeColor="text1"/>
          <w:sz w:val="19"/>
          <w:szCs w:val="19"/>
        </w:rPr>
        <w:t xml:space="preserve">MEDIENKONTAKT: </w:t>
      </w:r>
    </w:p>
    <w:p w14:paraId="38700ABE" w14:textId="77777777" w:rsidR="002E199A" w:rsidRPr="002E199A" w:rsidRDefault="002E199A" w:rsidP="002E199A">
      <w:pPr>
        <w:jc w:val="both"/>
        <w:rPr>
          <w:rFonts w:ascii="Volvo Novum" w:hAnsi="Volvo Novum" w:cs="Arial"/>
          <w:bCs/>
          <w:i/>
          <w:sz w:val="19"/>
          <w:szCs w:val="19"/>
          <w:lang w:val="de-DE"/>
        </w:rPr>
      </w:pPr>
    </w:p>
    <w:p w14:paraId="3D58E0B5" w14:textId="77777777" w:rsidR="002E199A" w:rsidRDefault="002E199A" w:rsidP="002E199A">
      <w:pPr>
        <w:jc w:val="both"/>
        <w:rPr>
          <w:rFonts w:ascii="Volvo Novum 3.1" w:hAnsi="Volvo Novum 3.1" w:cs="Arial"/>
          <w:bCs/>
          <w:i/>
          <w:sz w:val="19"/>
          <w:szCs w:val="19"/>
          <w:lang w:val="de-DE"/>
        </w:rPr>
      </w:pPr>
      <w:r>
        <w:rPr>
          <w:rFonts w:ascii="Volvo Novum 3.1" w:hAnsi="Volvo Novum 3.1" w:cs="Arial"/>
          <w:bCs/>
          <w:i/>
          <w:sz w:val="19"/>
          <w:szCs w:val="19"/>
        </w:rPr>
        <w:t>Journalisten, die weitere Informationen wünschen, wenden Sie sich bitte an:</w:t>
      </w:r>
    </w:p>
    <w:p w14:paraId="15B156C0" w14:textId="77777777" w:rsidR="002E199A" w:rsidRDefault="002E199A" w:rsidP="002E199A">
      <w:pPr>
        <w:rPr>
          <w:rFonts w:ascii="Volvo Novum 3.1" w:eastAsia="Times New Roman" w:hAnsi="Volvo Novum 3.1" w:cs="Times New Roman"/>
          <w:kern w:val="0"/>
          <w:sz w:val="22"/>
          <w:szCs w:val="22"/>
          <w:lang w:val="en-GB" w:eastAsia="en-GB"/>
          <w14:ligatures w14:val="none"/>
        </w:rPr>
      </w:pPr>
      <w:r>
        <w:rPr>
          <w:rFonts w:ascii="Volvo Novum 3.1" w:hAnsi="Volvo Novum 3.1" w:cs="Arial"/>
          <w:bCs/>
          <w:i/>
          <w:sz w:val="19"/>
          <w:szCs w:val="19"/>
        </w:rPr>
        <w:t>Sandra Jansen</w:t>
      </w:r>
      <w:r>
        <w:rPr>
          <w:rFonts w:ascii="Volvo Novum 3.1" w:hAnsi="Volvo Novum 3.1" w:cs="Arial"/>
          <w:bCs/>
          <w:i/>
          <w:sz w:val="19"/>
          <w:szCs w:val="19"/>
        </w:rPr>
        <w:br/>
      </w:r>
      <w:r>
        <w:rPr>
          <w:rFonts w:ascii="Volvo Novum Medium" w:eastAsia="Calibri" w:hAnsi="Volvo Novum Medium" w:cs="Arial"/>
          <w:bCs/>
          <w:sz w:val="16"/>
          <w:szCs w:val="16"/>
          <w:lang w:val="en-GB" w:eastAsia="sv-SE"/>
        </w:rPr>
        <w:t>Media Relations &amp; Communications Manager</w:t>
      </w:r>
      <w:r>
        <w:rPr>
          <w:rFonts w:ascii="Volvo Novum Medium" w:eastAsia="Calibri" w:hAnsi="Volvo Novum Medium" w:cs="Arial"/>
          <w:bCs/>
          <w:sz w:val="16"/>
          <w:szCs w:val="16"/>
          <w:lang w:val="en-GB" w:eastAsia="sv-SE"/>
        </w:rPr>
        <w:br/>
        <w:t>Volvo Construction Equipment – Sales Region EU/INT</w:t>
      </w:r>
      <w:r>
        <w:rPr>
          <w:rFonts w:ascii="Volvo Novum Medium" w:eastAsia="Calibri" w:hAnsi="Volvo Novum Medium" w:cs="Arial"/>
          <w:bCs/>
          <w:sz w:val="16"/>
          <w:szCs w:val="16"/>
          <w:lang w:val="en-GB" w:eastAsia="sv-SE"/>
        </w:rPr>
        <w:br/>
        <w:t xml:space="preserve">Sandra.jansen@volvo.com </w:t>
      </w:r>
      <w:r>
        <w:rPr>
          <w:rFonts w:ascii="Cambria Math" w:eastAsia="Times New Roman" w:hAnsi="Cambria Math" w:cs="Cambria Math"/>
          <w:kern w:val="0"/>
          <w:sz w:val="22"/>
          <w:szCs w:val="22"/>
          <w:lang w:val="en-GB" w:eastAsia="en-GB"/>
          <w14:ligatures w14:val="none"/>
        </w:rPr>
        <w:t> </w:t>
      </w:r>
      <w:r>
        <w:rPr>
          <w:rFonts w:ascii="Volvo Novum 3.1" w:eastAsia="Times New Roman" w:hAnsi="Volvo Novum 3.1" w:cs="Times New Roman"/>
          <w:kern w:val="0"/>
          <w:sz w:val="22"/>
          <w:szCs w:val="22"/>
          <w:lang w:val="en-GB" w:eastAsia="en-GB"/>
          <w14:ligatures w14:val="none"/>
        </w:rPr>
        <w:t> </w:t>
      </w:r>
    </w:p>
    <w:p w14:paraId="4F59B2CE" w14:textId="77777777" w:rsidR="002E199A" w:rsidRDefault="002E199A" w:rsidP="002E199A">
      <w:pPr>
        <w:spacing w:after="0" w:line="240" w:lineRule="auto"/>
        <w:rPr>
          <w:rFonts w:ascii="Volvo Novum 3.1" w:eastAsia="Times New Roman" w:hAnsi="Volvo Novum 3.1" w:cs="Times New Roman"/>
          <w:kern w:val="0"/>
          <w:sz w:val="22"/>
          <w:szCs w:val="22"/>
          <w:lang w:val="de-DE" w:eastAsia="en-GB"/>
          <w14:ligatures w14:val="none"/>
        </w:rPr>
      </w:pPr>
      <w:r>
        <w:rPr>
          <w:rFonts w:ascii="Cambria Math" w:eastAsia="Times New Roman" w:hAnsi="Cambria Math" w:cs="Cambria Math"/>
          <w:kern w:val="0"/>
          <w:sz w:val="22"/>
          <w:szCs w:val="22"/>
          <w:lang w:val="de-DE" w:eastAsia="en-GB"/>
          <w14:ligatures w14:val="none"/>
        </w:rPr>
        <w:t> </w:t>
      </w:r>
      <w:r>
        <w:rPr>
          <w:rFonts w:ascii="Volvo Novum 3.1" w:eastAsia="Times New Roman" w:hAnsi="Volvo Novum 3.1" w:cs="Times New Roman"/>
          <w:kern w:val="0"/>
          <w:sz w:val="22"/>
          <w:szCs w:val="22"/>
          <w:lang w:val="de-DE" w:eastAsia="en-GB"/>
          <w14:ligatures w14:val="none"/>
        </w:rPr>
        <w:t> </w:t>
      </w:r>
    </w:p>
    <w:p w14:paraId="4B96D3DD" w14:textId="77777777" w:rsidR="002E199A" w:rsidRDefault="002E199A" w:rsidP="002E199A">
      <w:pPr>
        <w:spacing w:after="0" w:line="240" w:lineRule="auto"/>
        <w:rPr>
          <w:rFonts w:ascii="Volvo Novum 3.1" w:eastAsia="Times New Roman" w:hAnsi="Volvo Novum 3.1" w:cs="Times New Roman"/>
          <w:kern w:val="0"/>
          <w:sz w:val="22"/>
          <w:szCs w:val="22"/>
          <w:lang w:val="de-DE" w:eastAsia="en-GB"/>
          <w14:ligatures w14:val="none"/>
        </w:rPr>
      </w:pPr>
      <w:r>
        <w:rPr>
          <w:rFonts w:ascii="Cambria Math" w:eastAsia="Times New Roman" w:hAnsi="Cambria Math" w:cs="Cambria Math"/>
          <w:kern w:val="0"/>
          <w:sz w:val="22"/>
          <w:szCs w:val="22"/>
          <w:lang w:val="de-DE" w:eastAsia="en-GB"/>
          <w14:ligatures w14:val="none"/>
        </w:rPr>
        <w:t> </w:t>
      </w:r>
      <w:r>
        <w:rPr>
          <w:rFonts w:ascii="Volvo Novum 3.1" w:eastAsia="Times New Roman" w:hAnsi="Volvo Novum 3.1" w:cs="Times New Roman"/>
          <w:kern w:val="0"/>
          <w:sz w:val="22"/>
          <w:szCs w:val="22"/>
          <w:lang w:val="de-DE" w:eastAsia="en-GB"/>
          <w14:ligatures w14:val="none"/>
        </w:rPr>
        <w:t> </w:t>
      </w:r>
    </w:p>
    <w:p w14:paraId="744AA3C4" w14:textId="77777777" w:rsidR="002E199A" w:rsidRDefault="002E199A" w:rsidP="002E199A">
      <w:pPr>
        <w:spacing w:after="0" w:line="240" w:lineRule="auto"/>
        <w:rPr>
          <w:rFonts w:ascii="Volvo Novum 3.1" w:eastAsia="Times New Roman" w:hAnsi="Volvo Novum 3.1" w:cs="Times New Roman"/>
          <w:kern w:val="0"/>
          <w:sz w:val="22"/>
          <w:szCs w:val="22"/>
          <w:lang w:val="de-DE" w:eastAsia="en-GB"/>
          <w14:ligatures w14:val="none"/>
        </w:rPr>
      </w:pPr>
      <w:r>
        <w:rPr>
          <w:rFonts w:ascii="Volvo Novum 3.1" w:eastAsia="Times New Roman" w:hAnsi="Volvo Novum 3.1" w:cs="Times New Roman"/>
          <w:kern w:val="0"/>
          <w:sz w:val="22"/>
          <w:szCs w:val="22"/>
          <w:lang w:val="de-DE" w:eastAsia="en-GB"/>
          <w14:ligatures w14:val="none"/>
        </w:rPr>
        <w:t xml:space="preserve">Weitere Informationen auf </w:t>
      </w:r>
      <w:hyperlink r:id="rId24" w:tgtFrame="_blank">
        <w:r>
          <w:rPr>
            <w:rStyle w:val="Hyperlink"/>
            <w:rFonts w:ascii="Volvo Novum 3.1" w:eastAsia="Times New Roman" w:hAnsi="Volvo Novum 3.1" w:cs="Times New Roman"/>
            <w:kern w:val="0"/>
            <w:sz w:val="22"/>
            <w:szCs w:val="22"/>
            <w:lang w:val="de-DE" w:eastAsia="en-GB"/>
            <w14:ligatures w14:val="none"/>
          </w:rPr>
          <w:t>www.volvoce.com</w:t>
        </w:r>
      </w:hyperlink>
      <w:r>
        <w:rPr>
          <w:rFonts w:ascii="Cambria Math" w:eastAsia="Times New Roman" w:hAnsi="Cambria Math" w:cs="Cambria Math"/>
          <w:kern w:val="0"/>
          <w:sz w:val="22"/>
          <w:szCs w:val="22"/>
          <w:lang w:val="de-DE" w:eastAsia="en-GB"/>
          <w14:ligatures w14:val="none"/>
        </w:rPr>
        <w:t>   </w:t>
      </w:r>
      <w:r>
        <w:rPr>
          <w:rFonts w:ascii="Volvo Novum 3.1" w:eastAsia="Times New Roman" w:hAnsi="Volvo Novum 3.1" w:cs="Times New Roman"/>
          <w:kern w:val="0"/>
          <w:sz w:val="22"/>
          <w:szCs w:val="22"/>
          <w:lang w:val="de-DE" w:eastAsia="en-GB"/>
          <w14:ligatures w14:val="none"/>
        </w:rPr>
        <w:t> </w:t>
      </w:r>
    </w:p>
    <w:p w14:paraId="6E799847" w14:textId="77777777" w:rsidR="002E199A" w:rsidRDefault="002E199A" w:rsidP="002E199A">
      <w:pPr>
        <w:spacing w:after="0" w:line="240" w:lineRule="auto"/>
        <w:rPr>
          <w:rFonts w:ascii="Volvo Novum 3.1" w:eastAsia="Times New Roman" w:hAnsi="Volvo Novum 3.1" w:cs="Times New Roman"/>
          <w:kern w:val="0"/>
          <w:sz w:val="22"/>
          <w:szCs w:val="22"/>
          <w:lang w:val="en-GB" w:eastAsia="en-GB"/>
          <w14:ligatures w14:val="none"/>
        </w:rPr>
      </w:pPr>
      <w:r>
        <w:rPr>
          <w:rFonts w:ascii="Cambria Math" w:eastAsia="Times New Roman" w:hAnsi="Cambria Math" w:cs="Cambria Math"/>
          <w:kern w:val="0"/>
          <w:sz w:val="22"/>
          <w:szCs w:val="22"/>
          <w:lang w:val="en-GB" w:eastAsia="en-GB"/>
          <w14:ligatures w14:val="none"/>
        </w:rPr>
        <w:t> </w:t>
      </w:r>
      <w:r>
        <w:rPr>
          <w:rFonts w:ascii="Volvo Novum 3.1" w:eastAsia="Times New Roman" w:hAnsi="Volvo Novum 3.1" w:cs="Times New Roman"/>
          <w:kern w:val="0"/>
          <w:sz w:val="22"/>
          <w:szCs w:val="22"/>
          <w:lang w:val="en-GB" w:eastAsia="en-GB"/>
          <w14:ligatures w14:val="none"/>
        </w:rPr>
        <w:t> </w:t>
      </w:r>
    </w:p>
    <w:p w14:paraId="6841C1EB" w14:textId="77777777" w:rsidR="002E199A" w:rsidRDefault="002E199A" w:rsidP="002E199A">
      <w:pPr>
        <w:spacing w:after="0" w:line="240" w:lineRule="auto"/>
        <w:rPr>
          <w:rFonts w:ascii="Volvo Novum 3.1" w:eastAsia="Times New Roman" w:hAnsi="Volvo Novum 3.1" w:cs="Times New Roman"/>
          <w:kern w:val="0"/>
          <w:sz w:val="22"/>
          <w:szCs w:val="22"/>
          <w:lang w:val="de-DE" w:eastAsia="en-GB"/>
          <w14:ligatures w14:val="none"/>
        </w:rPr>
      </w:pPr>
      <w:r>
        <w:rPr>
          <w:rFonts w:ascii="Cambria Math" w:eastAsia="Times New Roman" w:hAnsi="Cambria Math" w:cs="Cambria Math"/>
          <w:kern w:val="0"/>
          <w:sz w:val="22"/>
          <w:szCs w:val="22"/>
          <w:lang w:val="de-DE" w:eastAsia="en-GB"/>
          <w14:ligatures w14:val="none"/>
        </w:rPr>
        <w:t> </w:t>
      </w:r>
      <w:r>
        <w:rPr>
          <w:rFonts w:ascii="Volvo Novum 3.1" w:eastAsia="Times New Roman" w:hAnsi="Volvo Novum 3.1" w:cs="Times New Roman"/>
          <w:kern w:val="0"/>
          <w:sz w:val="22"/>
          <w:szCs w:val="22"/>
          <w:lang w:val="de-DE" w:eastAsia="en-GB"/>
          <w14:ligatures w14:val="none"/>
        </w:rPr>
        <w:t> </w:t>
      </w:r>
    </w:p>
    <w:p w14:paraId="71BE2746" w14:textId="3DB94CEE" w:rsidR="002E199A" w:rsidRPr="002E199A" w:rsidRDefault="002E199A" w:rsidP="002E199A">
      <w:pPr>
        <w:spacing w:after="0" w:line="240" w:lineRule="auto"/>
        <w:rPr>
          <w:rFonts w:ascii="Volvo Novum 3.1" w:eastAsia="Times New Roman" w:hAnsi="Volvo Novum 3.1" w:cs="Times New Roman"/>
          <w:kern w:val="0"/>
          <w:sz w:val="22"/>
          <w:szCs w:val="22"/>
          <w:lang w:val="de-DE" w:eastAsia="en-GB"/>
          <w14:ligatures w14:val="none"/>
        </w:rPr>
      </w:pPr>
      <w:r>
        <w:rPr>
          <w:rFonts w:ascii="Volvo Novum 3.1" w:eastAsia="Times New Roman" w:hAnsi="Volvo Novum 3.1" w:cs="Times New Roman"/>
          <w:kern w:val="0"/>
          <w:sz w:val="22"/>
          <w:szCs w:val="22"/>
          <w:lang w:val="de-DE" w:eastAsia="en-GB"/>
          <w14:ligatures w14:val="none"/>
        </w:rPr>
        <w:t xml:space="preserve">Volvo Construction Equipment (Volvo CE) ist weltweit führend im Bereich Baulösungen und liefert hochwertige Produkte und Dienstleistungen, die Kraft und Leistungsfähigkeit mit einer nachhaltigeren Arbeitsweise verbinden. Wir sind ein Unternehmen, das von </w:t>
      </w:r>
      <w:r>
        <w:rPr>
          <w:rFonts w:ascii="Volvo Novum 3.1" w:eastAsia="Times New Roman" w:hAnsi="Volvo Novum 3.1" w:cs="Times New Roman"/>
          <w:kern w:val="0"/>
          <w:sz w:val="22"/>
          <w:szCs w:val="22"/>
          <w:lang w:val="de-DE" w:eastAsia="en-GB"/>
          <w14:ligatures w14:val="none"/>
        </w:rPr>
        <w:lastRenderedPageBreak/>
        <w:t>Menschen angetrieben wird, und gemeinsam haben wir einen Zweck: Die Welt zu erschaffen, in der wir leben wollen. Gegründet im Jahr 1832 und mit einem Vertriebsnetz in allen wichtigen Märkten, erfüllen unsere zahlreichen engagierten Experten weltweit unser gemeinsames Ziel durch den Fokus auf Nachhaltigkeit, Elektromobilität und Dienstleistungen. Neben unserem wachsenden Angebot an Elektromaschinen und Ladelösungen bietet Volvo CE branchenführende Muldenkipper, Lademaschinen, Bagger und vieles mehr, die alle auf die unterschiedlichen Bau- und Infrastrukturbedürfnisse unserer Kunden zugeschnitten sind. Volvo CE profitiert davon, mit der Volvo Group verbunden zu sein, die zudem Lkw, Busse, Energielösungen für maritime und industrielle Anwendungen, Finanzierungen und Dienstleistungen anbietet, die die Verfügbarkeit und Produktivität unserer Kunden erhöhen. Durch ihre ganzheitliche Perspektive verpflichtet sich die Volvo Group, die zukünftige Landschaft nachhaltiger Transport- und Infrastrukturlösungen zu gestalten. Für weitere Unternehmensinformationen und um unsere Werte weiter zu erkunden, besuchen Sie bitte www.volvoce.com</w:t>
      </w:r>
    </w:p>
    <w:p w14:paraId="3C216B08" w14:textId="05EBABA8" w:rsidR="00A4035F" w:rsidRPr="002E199A" w:rsidRDefault="00A4035F" w:rsidP="2D3BA553">
      <w:pPr>
        <w:pStyle w:val="paragraph"/>
        <w:spacing w:before="0" w:beforeAutospacing="0" w:after="0" w:afterAutospacing="0"/>
        <w:textAlignment w:val="baseline"/>
        <w:rPr>
          <w:rStyle w:val="normaltextrun"/>
          <w:rFonts w:ascii="Volvo Novum 3.1" w:eastAsia="Volvo Novum 3.1" w:hAnsi="Volvo Novum 3.1" w:cs="Volvo Novum 3.1"/>
          <w:b/>
          <w:bCs/>
          <w:color w:val="EE0000"/>
          <w:sz w:val="22"/>
          <w:szCs w:val="22"/>
          <w:u w:val="single"/>
          <w:lang w:val="de-DE"/>
        </w:rPr>
      </w:pPr>
    </w:p>
    <w:sectPr w:rsidR="00A4035F" w:rsidRPr="002E199A">
      <w:headerReference w:type="default" r:id="rId2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5273F4" w14:textId="77777777" w:rsidR="00AD4565" w:rsidRDefault="00AD4565" w:rsidP="00C611CB">
      <w:pPr>
        <w:spacing w:after="0" w:line="240" w:lineRule="auto"/>
      </w:pPr>
      <w:r>
        <w:separator/>
      </w:r>
    </w:p>
  </w:endnote>
  <w:endnote w:type="continuationSeparator" w:id="0">
    <w:p w14:paraId="4460F9A4" w14:textId="77777777" w:rsidR="00AD4565" w:rsidRDefault="00AD4565" w:rsidP="00C611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Volvo Novum 3.1">
    <w:altName w:val="Calibri"/>
    <w:panose1 w:val="00000000000000000000"/>
    <w:charset w:val="00"/>
    <w:family w:val="modern"/>
    <w:notTrueType/>
    <w:pitch w:val="variable"/>
    <w:sig w:usb0="A10002FF" w:usb1="4000204B" w:usb2="00000000" w:usb3="00000000" w:csb0="0000009F"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Volvo Novum">
    <w:altName w:val="Calibri"/>
    <w:panose1 w:val="00000000000000000000"/>
    <w:charset w:val="00"/>
    <w:family w:val="swiss"/>
    <w:notTrueType/>
    <w:pitch w:val="variable"/>
    <w:sig w:usb0="A10002FF" w:usb1="5000200B" w:usb2="00000000" w:usb3="00000000" w:csb0="0000009F" w:csb1="00000000"/>
  </w:font>
  <w:font w:name="Volvo Novum Medium">
    <w:altName w:val="Calibri"/>
    <w:panose1 w:val="00000000000000000000"/>
    <w:charset w:val="00"/>
    <w:family w:val="swiss"/>
    <w:notTrueType/>
    <w:pitch w:val="variable"/>
    <w:sig w:usb0="A10002FF" w:usb1="5000200B" w:usb2="00000000" w:usb3="00000000" w:csb0="000000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0B65D8" w14:textId="77777777" w:rsidR="00AD4565" w:rsidRDefault="00AD4565" w:rsidP="00C611CB">
      <w:pPr>
        <w:spacing w:after="0" w:line="240" w:lineRule="auto"/>
      </w:pPr>
      <w:r>
        <w:separator/>
      </w:r>
    </w:p>
  </w:footnote>
  <w:footnote w:type="continuationSeparator" w:id="0">
    <w:p w14:paraId="38E5D02A" w14:textId="77777777" w:rsidR="00AD4565" w:rsidRDefault="00AD4565" w:rsidP="00C611C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250806" w14:textId="77777777" w:rsidR="00C611CB" w:rsidRDefault="00CF4C6C" w:rsidP="00C611CB">
    <w:pPr>
      <w:pStyle w:val="Header"/>
      <w:jc w:val="center"/>
    </w:pPr>
    <w:r>
      <w:rPr>
        <w:noProof/>
      </w:rPr>
      <w:drawing>
        <wp:inline distT="0" distB="0" distL="0" distR="0" wp14:anchorId="73310E82" wp14:editId="3C067AE0">
          <wp:extent cx="1076325" cy="92710"/>
          <wp:effectExtent l="0" t="0" r="3175" b="0"/>
          <wp:docPr id="1441595293" name="Bildobjekt 1">
            <a:extLst xmlns:a="http://schemas.openxmlformats.org/drawingml/2006/main">
              <a:ext uri="{FF2B5EF4-FFF2-40B4-BE49-F238E27FC236}">
                <a16:creationId xmlns:a16="http://schemas.microsoft.com/office/drawing/2014/main" id="{E02F408C-FEA9-4EAB-8A9C-8F742A9121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6325" cy="9271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2FA1071"/>
    <w:multiLevelType w:val="hybridMultilevel"/>
    <w:tmpl w:val="7E2276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3675539B"/>
    <w:multiLevelType w:val="multilevel"/>
    <w:tmpl w:val="C0C605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35706373">
    <w:abstractNumId w:val="0"/>
  </w:num>
  <w:num w:numId="2" w16cid:durableId="23639987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304"/>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5A44"/>
    <w:rsid w:val="00011D20"/>
    <w:rsid w:val="000125C7"/>
    <w:rsid w:val="00014902"/>
    <w:rsid w:val="00015301"/>
    <w:rsid w:val="000171CF"/>
    <w:rsid w:val="00021685"/>
    <w:rsid w:val="0002280F"/>
    <w:rsid w:val="0002719C"/>
    <w:rsid w:val="0002EAA1"/>
    <w:rsid w:val="000317CB"/>
    <w:rsid w:val="00032400"/>
    <w:rsid w:val="000327B0"/>
    <w:rsid w:val="00032899"/>
    <w:rsid w:val="00032B75"/>
    <w:rsid w:val="000463F8"/>
    <w:rsid w:val="000469BA"/>
    <w:rsid w:val="00047FC0"/>
    <w:rsid w:val="00061979"/>
    <w:rsid w:val="0006266F"/>
    <w:rsid w:val="00063624"/>
    <w:rsid w:val="00064BE9"/>
    <w:rsid w:val="00066959"/>
    <w:rsid w:val="00067AE4"/>
    <w:rsid w:val="0007106C"/>
    <w:rsid w:val="00074343"/>
    <w:rsid w:val="00075024"/>
    <w:rsid w:val="00075D65"/>
    <w:rsid w:val="00080D10"/>
    <w:rsid w:val="0008447F"/>
    <w:rsid w:val="0008472A"/>
    <w:rsid w:val="0008477D"/>
    <w:rsid w:val="000879D2"/>
    <w:rsid w:val="00091196"/>
    <w:rsid w:val="0009165F"/>
    <w:rsid w:val="00093493"/>
    <w:rsid w:val="000950F4"/>
    <w:rsid w:val="00096B9D"/>
    <w:rsid w:val="00097CF8"/>
    <w:rsid w:val="00097E70"/>
    <w:rsid w:val="000A62AF"/>
    <w:rsid w:val="000A6490"/>
    <w:rsid w:val="000A6FE0"/>
    <w:rsid w:val="000A7245"/>
    <w:rsid w:val="000A7DCD"/>
    <w:rsid w:val="000B1E47"/>
    <w:rsid w:val="000B2797"/>
    <w:rsid w:val="000B4EC2"/>
    <w:rsid w:val="000C01B0"/>
    <w:rsid w:val="000C51C1"/>
    <w:rsid w:val="000C7384"/>
    <w:rsid w:val="000C78ED"/>
    <w:rsid w:val="000D316E"/>
    <w:rsid w:val="000D4030"/>
    <w:rsid w:val="000E0F5E"/>
    <w:rsid w:val="000E2D13"/>
    <w:rsid w:val="000F4BD4"/>
    <w:rsid w:val="0010021B"/>
    <w:rsid w:val="001008E7"/>
    <w:rsid w:val="00102C0D"/>
    <w:rsid w:val="00103AF4"/>
    <w:rsid w:val="00106812"/>
    <w:rsid w:val="00112221"/>
    <w:rsid w:val="00114FA1"/>
    <w:rsid w:val="00120E7F"/>
    <w:rsid w:val="001229D2"/>
    <w:rsid w:val="001245FA"/>
    <w:rsid w:val="00130003"/>
    <w:rsid w:val="00134205"/>
    <w:rsid w:val="00135C37"/>
    <w:rsid w:val="00136013"/>
    <w:rsid w:val="00136AC1"/>
    <w:rsid w:val="00140E78"/>
    <w:rsid w:val="001418EA"/>
    <w:rsid w:val="00141FAA"/>
    <w:rsid w:val="00142358"/>
    <w:rsid w:val="001448FD"/>
    <w:rsid w:val="00144FF4"/>
    <w:rsid w:val="00150101"/>
    <w:rsid w:val="001508A9"/>
    <w:rsid w:val="00162A0F"/>
    <w:rsid w:val="00166402"/>
    <w:rsid w:val="00170E63"/>
    <w:rsid w:val="001715F8"/>
    <w:rsid w:val="00180C9C"/>
    <w:rsid w:val="001813EE"/>
    <w:rsid w:val="00182E92"/>
    <w:rsid w:val="00185258"/>
    <w:rsid w:val="00186C5A"/>
    <w:rsid w:val="0018794C"/>
    <w:rsid w:val="0019391A"/>
    <w:rsid w:val="001A0493"/>
    <w:rsid w:val="001A1E38"/>
    <w:rsid w:val="001A3D2E"/>
    <w:rsid w:val="001A7B93"/>
    <w:rsid w:val="001B017F"/>
    <w:rsid w:val="001B3557"/>
    <w:rsid w:val="001B47D6"/>
    <w:rsid w:val="001B5257"/>
    <w:rsid w:val="001B5BF5"/>
    <w:rsid w:val="001C0546"/>
    <w:rsid w:val="001C153A"/>
    <w:rsid w:val="001C155C"/>
    <w:rsid w:val="001C1902"/>
    <w:rsid w:val="001C1D20"/>
    <w:rsid w:val="001C487F"/>
    <w:rsid w:val="001C7681"/>
    <w:rsid w:val="001D27C9"/>
    <w:rsid w:val="001D2AFC"/>
    <w:rsid w:val="001D3346"/>
    <w:rsid w:val="001D6A3A"/>
    <w:rsid w:val="001D6D8D"/>
    <w:rsid w:val="001E1631"/>
    <w:rsid w:val="001E2439"/>
    <w:rsid w:val="001E4434"/>
    <w:rsid w:val="001E4F7E"/>
    <w:rsid w:val="001E6550"/>
    <w:rsid w:val="001F0D2A"/>
    <w:rsid w:val="001F2B4A"/>
    <w:rsid w:val="001F3A0F"/>
    <w:rsid w:val="001F4024"/>
    <w:rsid w:val="001F5263"/>
    <w:rsid w:val="00207CA7"/>
    <w:rsid w:val="002208D9"/>
    <w:rsid w:val="0022227B"/>
    <w:rsid w:val="002252D6"/>
    <w:rsid w:val="002325DC"/>
    <w:rsid w:val="002354A1"/>
    <w:rsid w:val="00241B48"/>
    <w:rsid w:val="00241B7A"/>
    <w:rsid w:val="00242EB7"/>
    <w:rsid w:val="00247203"/>
    <w:rsid w:val="002536B7"/>
    <w:rsid w:val="0025488D"/>
    <w:rsid w:val="0025581F"/>
    <w:rsid w:val="00257099"/>
    <w:rsid w:val="0026204A"/>
    <w:rsid w:val="002638E3"/>
    <w:rsid w:val="002665C5"/>
    <w:rsid w:val="00266817"/>
    <w:rsid w:val="00270B04"/>
    <w:rsid w:val="0027154C"/>
    <w:rsid w:val="00272C4D"/>
    <w:rsid w:val="00277B61"/>
    <w:rsid w:val="0028068A"/>
    <w:rsid w:val="0028119A"/>
    <w:rsid w:val="00282D5F"/>
    <w:rsid w:val="00285088"/>
    <w:rsid w:val="00285EAC"/>
    <w:rsid w:val="00286BD7"/>
    <w:rsid w:val="0029477A"/>
    <w:rsid w:val="00297218"/>
    <w:rsid w:val="00297629"/>
    <w:rsid w:val="00297B73"/>
    <w:rsid w:val="00297CD9"/>
    <w:rsid w:val="002A0EED"/>
    <w:rsid w:val="002A433B"/>
    <w:rsid w:val="002A6A38"/>
    <w:rsid w:val="002A6B76"/>
    <w:rsid w:val="002B1669"/>
    <w:rsid w:val="002B26AB"/>
    <w:rsid w:val="002B2A60"/>
    <w:rsid w:val="002B5B77"/>
    <w:rsid w:val="002C1666"/>
    <w:rsid w:val="002C20B1"/>
    <w:rsid w:val="002C2D57"/>
    <w:rsid w:val="002C7B68"/>
    <w:rsid w:val="002D0EB9"/>
    <w:rsid w:val="002D1D29"/>
    <w:rsid w:val="002D24CC"/>
    <w:rsid w:val="002D25D3"/>
    <w:rsid w:val="002D42D3"/>
    <w:rsid w:val="002E199A"/>
    <w:rsid w:val="002F407A"/>
    <w:rsid w:val="002F4BCF"/>
    <w:rsid w:val="002F5708"/>
    <w:rsid w:val="002F5CCC"/>
    <w:rsid w:val="003028DB"/>
    <w:rsid w:val="00303B59"/>
    <w:rsid w:val="00312E7E"/>
    <w:rsid w:val="00313585"/>
    <w:rsid w:val="003142FA"/>
    <w:rsid w:val="00317C5B"/>
    <w:rsid w:val="003227ED"/>
    <w:rsid w:val="00324DCF"/>
    <w:rsid w:val="00325C67"/>
    <w:rsid w:val="0032754F"/>
    <w:rsid w:val="00331EC5"/>
    <w:rsid w:val="003335B8"/>
    <w:rsid w:val="00335CCF"/>
    <w:rsid w:val="00340133"/>
    <w:rsid w:val="003449E5"/>
    <w:rsid w:val="0034BD47"/>
    <w:rsid w:val="0035164B"/>
    <w:rsid w:val="00355640"/>
    <w:rsid w:val="0036102D"/>
    <w:rsid w:val="00364CC5"/>
    <w:rsid w:val="00365D5E"/>
    <w:rsid w:val="00366119"/>
    <w:rsid w:val="0037156B"/>
    <w:rsid w:val="003721F7"/>
    <w:rsid w:val="003725A8"/>
    <w:rsid w:val="00374039"/>
    <w:rsid w:val="003740B2"/>
    <w:rsid w:val="003813C2"/>
    <w:rsid w:val="003821A9"/>
    <w:rsid w:val="00384549"/>
    <w:rsid w:val="00384DCD"/>
    <w:rsid w:val="003928F9"/>
    <w:rsid w:val="00392E06"/>
    <w:rsid w:val="00393892"/>
    <w:rsid w:val="00394299"/>
    <w:rsid w:val="003959CC"/>
    <w:rsid w:val="003A1A28"/>
    <w:rsid w:val="003A2C2F"/>
    <w:rsid w:val="003A6A8A"/>
    <w:rsid w:val="003B1B81"/>
    <w:rsid w:val="003B7316"/>
    <w:rsid w:val="003C6BBD"/>
    <w:rsid w:val="003D0701"/>
    <w:rsid w:val="003D08F6"/>
    <w:rsid w:val="003D7F0A"/>
    <w:rsid w:val="003E1722"/>
    <w:rsid w:val="003E20CB"/>
    <w:rsid w:val="003E2E7B"/>
    <w:rsid w:val="003E30A7"/>
    <w:rsid w:val="003E429E"/>
    <w:rsid w:val="003E5B39"/>
    <w:rsid w:val="003F15CE"/>
    <w:rsid w:val="003F2D2E"/>
    <w:rsid w:val="003F3611"/>
    <w:rsid w:val="003F601F"/>
    <w:rsid w:val="0040040C"/>
    <w:rsid w:val="0040042E"/>
    <w:rsid w:val="00403B53"/>
    <w:rsid w:val="004047FD"/>
    <w:rsid w:val="00410554"/>
    <w:rsid w:val="0041274E"/>
    <w:rsid w:val="00412F22"/>
    <w:rsid w:val="00415F46"/>
    <w:rsid w:val="004170E3"/>
    <w:rsid w:val="00417A79"/>
    <w:rsid w:val="004210DD"/>
    <w:rsid w:val="00424E51"/>
    <w:rsid w:val="00425564"/>
    <w:rsid w:val="004265A8"/>
    <w:rsid w:val="00436781"/>
    <w:rsid w:val="004402DD"/>
    <w:rsid w:val="00441024"/>
    <w:rsid w:val="0044198C"/>
    <w:rsid w:val="004438B2"/>
    <w:rsid w:val="00444CFD"/>
    <w:rsid w:val="00444F11"/>
    <w:rsid w:val="0044533D"/>
    <w:rsid w:val="004464D1"/>
    <w:rsid w:val="004501F9"/>
    <w:rsid w:val="00453D8B"/>
    <w:rsid w:val="00461480"/>
    <w:rsid w:val="00461D4C"/>
    <w:rsid w:val="00472BBB"/>
    <w:rsid w:val="00476C0A"/>
    <w:rsid w:val="00484BDE"/>
    <w:rsid w:val="00485443"/>
    <w:rsid w:val="00490F73"/>
    <w:rsid w:val="00491015"/>
    <w:rsid w:val="00491DB9"/>
    <w:rsid w:val="004965C9"/>
    <w:rsid w:val="004A0DCC"/>
    <w:rsid w:val="004A275E"/>
    <w:rsid w:val="004A337D"/>
    <w:rsid w:val="004A34F7"/>
    <w:rsid w:val="004A3BFE"/>
    <w:rsid w:val="004A698E"/>
    <w:rsid w:val="004A7595"/>
    <w:rsid w:val="004B1339"/>
    <w:rsid w:val="004B143B"/>
    <w:rsid w:val="004C036E"/>
    <w:rsid w:val="004C0B93"/>
    <w:rsid w:val="004C13DD"/>
    <w:rsid w:val="004C4B34"/>
    <w:rsid w:val="004C6410"/>
    <w:rsid w:val="004D0507"/>
    <w:rsid w:val="004D272F"/>
    <w:rsid w:val="004E19D5"/>
    <w:rsid w:val="004E1CC7"/>
    <w:rsid w:val="004E3203"/>
    <w:rsid w:val="004E4425"/>
    <w:rsid w:val="004E65E8"/>
    <w:rsid w:val="004E7AC2"/>
    <w:rsid w:val="004F054B"/>
    <w:rsid w:val="004F3D5A"/>
    <w:rsid w:val="004F7A93"/>
    <w:rsid w:val="004F7F52"/>
    <w:rsid w:val="005021EE"/>
    <w:rsid w:val="005029ED"/>
    <w:rsid w:val="0051484E"/>
    <w:rsid w:val="0052144F"/>
    <w:rsid w:val="00521BA6"/>
    <w:rsid w:val="00523DAC"/>
    <w:rsid w:val="0052574F"/>
    <w:rsid w:val="00526D87"/>
    <w:rsid w:val="005352E8"/>
    <w:rsid w:val="00543A9F"/>
    <w:rsid w:val="00544CB8"/>
    <w:rsid w:val="00553093"/>
    <w:rsid w:val="005551F6"/>
    <w:rsid w:val="00556026"/>
    <w:rsid w:val="00557984"/>
    <w:rsid w:val="00557A8F"/>
    <w:rsid w:val="00564C09"/>
    <w:rsid w:val="00565E04"/>
    <w:rsid w:val="005669BD"/>
    <w:rsid w:val="00567104"/>
    <w:rsid w:val="00570C74"/>
    <w:rsid w:val="00580057"/>
    <w:rsid w:val="00580385"/>
    <w:rsid w:val="0058105E"/>
    <w:rsid w:val="00585C78"/>
    <w:rsid w:val="00585DB7"/>
    <w:rsid w:val="00586219"/>
    <w:rsid w:val="00590B78"/>
    <w:rsid w:val="0059131F"/>
    <w:rsid w:val="00591654"/>
    <w:rsid w:val="00597538"/>
    <w:rsid w:val="00597545"/>
    <w:rsid w:val="005A0CBA"/>
    <w:rsid w:val="005A2BF0"/>
    <w:rsid w:val="005A4246"/>
    <w:rsid w:val="005A5345"/>
    <w:rsid w:val="005A5D21"/>
    <w:rsid w:val="005A7C87"/>
    <w:rsid w:val="005B50AF"/>
    <w:rsid w:val="005B5609"/>
    <w:rsid w:val="005C242C"/>
    <w:rsid w:val="005C3FC0"/>
    <w:rsid w:val="005C78E9"/>
    <w:rsid w:val="005D48D1"/>
    <w:rsid w:val="005D56D8"/>
    <w:rsid w:val="005D5F21"/>
    <w:rsid w:val="005E1858"/>
    <w:rsid w:val="005E1973"/>
    <w:rsid w:val="005E517E"/>
    <w:rsid w:val="005E6CE4"/>
    <w:rsid w:val="005F0BA5"/>
    <w:rsid w:val="005F0C6B"/>
    <w:rsid w:val="005F30A9"/>
    <w:rsid w:val="005F35F9"/>
    <w:rsid w:val="005F3A35"/>
    <w:rsid w:val="005F5000"/>
    <w:rsid w:val="005F71D8"/>
    <w:rsid w:val="005F7563"/>
    <w:rsid w:val="0060499A"/>
    <w:rsid w:val="00610A77"/>
    <w:rsid w:val="0061124A"/>
    <w:rsid w:val="00614FC3"/>
    <w:rsid w:val="00615515"/>
    <w:rsid w:val="006165AC"/>
    <w:rsid w:val="00617B3D"/>
    <w:rsid w:val="00624991"/>
    <w:rsid w:val="006253D2"/>
    <w:rsid w:val="00627675"/>
    <w:rsid w:val="00632766"/>
    <w:rsid w:val="00634918"/>
    <w:rsid w:val="00636985"/>
    <w:rsid w:val="00637E09"/>
    <w:rsid w:val="00647FC6"/>
    <w:rsid w:val="00650075"/>
    <w:rsid w:val="0065111F"/>
    <w:rsid w:val="0065553B"/>
    <w:rsid w:val="00657DDC"/>
    <w:rsid w:val="006609FC"/>
    <w:rsid w:val="00661EA1"/>
    <w:rsid w:val="00662FEA"/>
    <w:rsid w:val="006647BE"/>
    <w:rsid w:val="0066645C"/>
    <w:rsid w:val="006665C1"/>
    <w:rsid w:val="00666CFD"/>
    <w:rsid w:val="00671948"/>
    <w:rsid w:val="00671AA5"/>
    <w:rsid w:val="00672283"/>
    <w:rsid w:val="00672E99"/>
    <w:rsid w:val="00673E26"/>
    <w:rsid w:val="00674E32"/>
    <w:rsid w:val="00675A44"/>
    <w:rsid w:val="00675EDE"/>
    <w:rsid w:val="00676130"/>
    <w:rsid w:val="00676659"/>
    <w:rsid w:val="0067785A"/>
    <w:rsid w:val="006822A3"/>
    <w:rsid w:val="00684B66"/>
    <w:rsid w:val="006850F7"/>
    <w:rsid w:val="006856AF"/>
    <w:rsid w:val="006876D1"/>
    <w:rsid w:val="00693BB6"/>
    <w:rsid w:val="0069640C"/>
    <w:rsid w:val="0069714F"/>
    <w:rsid w:val="006A40FB"/>
    <w:rsid w:val="006A4BB7"/>
    <w:rsid w:val="006A695C"/>
    <w:rsid w:val="006B04E7"/>
    <w:rsid w:val="006B3EC8"/>
    <w:rsid w:val="006C1450"/>
    <w:rsid w:val="006C16EB"/>
    <w:rsid w:val="006C4F86"/>
    <w:rsid w:val="006C6A6C"/>
    <w:rsid w:val="006D1E21"/>
    <w:rsid w:val="006D2222"/>
    <w:rsid w:val="006D3415"/>
    <w:rsid w:val="006D6302"/>
    <w:rsid w:val="006D77F5"/>
    <w:rsid w:val="006E6B3B"/>
    <w:rsid w:val="006F1B53"/>
    <w:rsid w:val="006F21B2"/>
    <w:rsid w:val="006F7043"/>
    <w:rsid w:val="007028F2"/>
    <w:rsid w:val="007048F2"/>
    <w:rsid w:val="00704A88"/>
    <w:rsid w:val="00706D38"/>
    <w:rsid w:val="0071393C"/>
    <w:rsid w:val="00715932"/>
    <w:rsid w:val="00716710"/>
    <w:rsid w:val="00717464"/>
    <w:rsid w:val="007220D7"/>
    <w:rsid w:val="007276D9"/>
    <w:rsid w:val="0073385B"/>
    <w:rsid w:val="00734735"/>
    <w:rsid w:val="00734FE9"/>
    <w:rsid w:val="00737CE1"/>
    <w:rsid w:val="00741D98"/>
    <w:rsid w:val="007435CA"/>
    <w:rsid w:val="00752D0E"/>
    <w:rsid w:val="0076147E"/>
    <w:rsid w:val="00764163"/>
    <w:rsid w:val="00764B13"/>
    <w:rsid w:val="00764BC8"/>
    <w:rsid w:val="007651E2"/>
    <w:rsid w:val="00767DF7"/>
    <w:rsid w:val="0076A291"/>
    <w:rsid w:val="00771DA6"/>
    <w:rsid w:val="00772EBB"/>
    <w:rsid w:val="00773492"/>
    <w:rsid w:val="00773EB8"/>
    <w:rsid w:val="007812A0"/>
    <w:rsid w:val="00784034"/>
    <w:rsid w:val="00784DC9"/>
    <w:rsid w:val="00786773"/>
    <w:rsid w:val="00791B02"/>
    <w:rsid w:val="00794A97"/>
    <w:rsid w:val="00796968"/>
    <w:rsid w:val="007A1238"/>
    <w:rsid w:val="007A3B85"/>
    <w:rsid w:val="007A4E7C"/>
    <w:rsid w:val="007A5F35"/>
    <w:rsid w:val="007A7952"/>
    <w:rsid w:val="007A7F6B"/>
    <w:rsid w:val="007B05C2"/>
    <w:rsid w:val="007B0ACE"/>
    <w:rsid w:val="007B1723"/>
    <w:rsid w:val="007B230D"/>
    <w:rsid w:val="007B344E"/>
    <w:rsid w:val="007B383B"/>
    <w:rsid w:val="007C0E5C"/>
    <w:rsid w:val="007C3121"/>
    <w:rsid w:val="007C32D3"/>
    <w:rsid w:val="007C64D0"/>
    <w:rsid w:val="007D18B5"/>
    <w:rsid w:val="007D1DAC"/>
    <w:rsid w:val="007D230A"/>
    <w:rsid w:val="007D4DFB"/>
    <w:rsid w:val="007D60EB"/>
    <w:rsid w:val="007E5576"/>
    <w:rsid w:val="007E7999"/>
    <w:rsid w:val="007F0B8D"/>
    <w:rsid w:val="007F0E52"/>
    <w:rsid w:val="007F134E"/>
    <w:rsid w:val="007F3655"/>
    <w:rsid w:val="007F54ED"/>
    <w:rsid w:val="007F61B6"/>
    <w:rsid w:val="007F7788"/>
    <w:rsid w:val="00804FB2"/>
    <w:rsid w:val="00813769"/>
    <w:rsid w:val="008160DE"/>
    <w:rsid w:val="00817300"/>
    <w:rsid w:val="008218EF"/>
    <w:rsid w:val="008224B2"/>
    <w:rsid w:val="008238D9"/>
    <w:rsid w:val="008258D1"/>
    <w:rsid w:val="00827FA2"/>
    <w:rsid w:val="008307B0"/>
    <w:rsid w:val="008316A4"/>
    <w:rsid w:val="0084122F"/>
    <w:rsid w:val="008427C3"/>
    <w:rsid w:val="00843547"/>
    <w:rsid w:val="0084578C"/>
    <w:rsid w:val="00846A16"/>
    <w:rsid w:val="008508CB"/>
    <w:rsid w:val="00851726"/>
    <w:rsid w:val="00856FDA"/>
    <w:rsid w:val="00860FFB"/>
    <w:rsid w:val="008663EB"/>
    <w:rsid w:val="00867277"/>
    <w:rsid w:val="0086762A"/>
    <w:rsid w:val="00872FB5"/>
    <w:rsid w:val="00875BFF"/>
    <w:rsid w:val="00877007"/>
    <w:rsid w:val="0088089A"/>
    <w:rsid w:val="0088571D"/>
    <w:rsid w:val="0088590E"/>
    <w:rsid w:val="00887032"/>
    <w:rsid w:val="00887044"/>
    <w:rsid w:val="008904A3"/>
    <w:rsid w:val="0089387D"/>
    <w:rsid w:val="00895B9B"/>
    <w:rsid w:val="0089778D"/>
    <w:rsid w:val="008A2E8D"/>
    <w:rsid w:val="008C2AED"/>
    <w:rsid w:val="008C34A2"/>
    <w:rsid w:val="008C49B4"/>
    <w:rsid w:val="008E0F17"/>
    <w:rsid w:val="008E278A"/>
    <w:rsid w:val="008E5E3D"/>
    <w:rsid w:val="008E66AF"/>
    <w:rsid w:val="008F07D3"/>
    <w:rsid w:val="008F1B90"/>
    <w:rsid w:val="008F4103"/>
    <w:rsid w:val="008F7680"/>
    <w:rsid w:val="008F76BC"/>
    <w:rsid w:val="00902C3A"/>
    <w:rsid w:val="009040EC"/>
    <w:rsid w:val="00907061"/>
    <w:rsid w:val="00910FB3"/>
    <w:rsid w:val="0091206E"/>
    <w:rsid w:val="009126E8"/>
    <w:rsid w:val="00921EEB"/>
    <w:rsid w:val="0092228E"/>
    <w:rsid w:val="0092577F"/>
    <w:rsid w:val="00930EFA"/>
    <w:rsid w:val="00934E16"/>
    <w:rsid w:val="00934E7A"/>
    <w:rsid w:val="00935129"/>
    <w:rsid w:val="0093642E"/>
    <w:rsid w:val="0093704C"/>
    <w:rsid w:val="0094106B"/>
    <w:rsid w:val="00944409"/>
    <w:rsid w:val="009473AE"/>
    <w:rsid w:val="00950B13"/>
    <w:rsid w:val="00952E66"/>
    <w:rsid w:val="00952ED2"/>
    <w:rsid w:val="0095425F"/>
    <w:rsid w:val="00955CF7"/>
    <w:rsid w:val="00956672"/>
    <w:rsid w:val="0096556D"/>
    <w:rsid w:val="009709F0"/>
    <w:rsid w:val="00974AAB"/>
    <w:rsid w:val="0097766E"/>
    <w:rsid w:val="00985D54"/>
    <w:rsid w:val="0098602B"/>
    <w:rsid w:val="00990B4B"/>
    <w:rsid w:val="00990EE6"/>
    <w:rsid w:val="0099136D"/>
    <w:rsid w:val="009969EF"/>
    <w:rsid w:val="009A3E01"/>
    <w:rsid w:val="009A43F3"/>
    <w:rsid w:val="009A550C"/>
    <w:rsid w:val="009A736F"/>
    <w:rsid w:val="009A7F20"/>
    <w:rsid w:val="009B26F4"/>
    <w:rsid w:val="009B3C72"/>
    <w:rsid w:val="009B5F20"/>
    <w:rsid w:val="009C2E01"/>
    <w:rsid w:val="009C4B1A"/>
    <w:rsid w:val="009D401E"/>
    <w:rsid w:val="009D65B7"/>
    <w:rsid w:val="009E1190"/>
    <w:rsid w:val="009E1934"/>
    <w:rsid w:val="009E2301"/>
    <w:rsid w:val="009E2303"/>
    <w:rsid w:val="009E5035"/>
    <w:rsid w:val="009F05D1"/>
    <w:rsid w:val="009F41AA"/>
    <w:rsid w:val="009F4B80"/>
    <w:rsid w:val="009F55B4"/>
    <w:rsid w:val="009F6F84"/>
    <w:rsid w:val="00A00B46"/>
    <w:rsid w:val="00A0114A"/>
    <w:rsid w:val="00A04642"/>
    <w:rsid w:val="00A07EFF"/>
    <w:rsid w:val="00A10ABB"/>
    <w:rsid w:val="00A13C74"/>
    <w:rsid w:val="00A1771C"/>
    <w:rsid w:val="00A21EF5"/>
    <w:rsid w:val="00A22301"/>
    <w:rsid w:val="00A26298"/>
    <w:rsid w:val="00A26F55"/>
    <w:rsid w:val="00A3197B"/>
    <w:rsid w:val="00A33609"/>
    <w:rsid w:val="00A344E0"/>
    <w:rsid w:val="00A34B74"/>
    <w:rsid w:val="00A3527F"/>
    <w:rsid w:val="00A356B1"/>
    <w:rsid w:val="00A4035F"/>
    <w:rsid w:val="00A409C0"/>
    <w:rsid w:val="00A41860"/>
    <w:rsid w:val="00A45814"/>
    <w:rsid w:val="00A52AD5"/>
    <w:rsid w:val="00A65587"/>
    <w:rsid w:val="00A6592C"/>
    <w:rsid w:val="00A6660A"/>
    <w:rsid w:val="00A67B9E"/>
    <w:rsid w:val="00A715A8"/>
    <w:rsid w:val="00A71729"/>
    <w:rsid w:val="00A7228C"/>
    <w:rsid w:val="00A724D4"/>
    <w:rsid w:val="00A72961"/>
    <w:rsid w:val="00A7649D"/>
    <w:rsid w:val="00A77419"/>
    <w:rsid w:val="00A774FB"/>
    <w:rsid w:val="00A7786B"/>
    <w:rsid w:val="00A77F9C"/>
    <w:rsid w:val="00A80529"/>
    <w:rsid w:val="00A82AF5"/>
    <w:rsid w:val="00A83BFF"/>
    <w:rsid w:val="00A848F8"/>
    <w:rsid w:val="00A856E7"/>
    <w:rsid w:val="00A85BAA"/>
    <w:rsid w:val="00A91E60"/>
    <w:rsid w:val="00A92135"/>
    <w:rsid w:val="00A922AF"/>
    <w:rsid w:val="00A94359"/>
    <w:rsid w:val="00A95C3F"/>
    <w:rsid w:val="00A96C80"/>
    <w:rsid w:val="00A9751B"/>
    <w:rsid w:val="00A97CA3"/>
    <w:rsid w:val="00A97F25"/>
    <w:rsid w:val="00AA201A"/>
    <w:rsid w:val="00AA35D8"/>
    <w:rsid w:val="00AA5BB3"/>
    <w:rsid w:val="00AA7095"/>
    <w:rsid w:val="00AB0664"/>
    <w:rsid w:val="00AB1E53"/>
    <w:rsid w:val="00AB2C0E"/>
    <w:rsid w:val="00AB312E"/>
    <w:rsid w:val="00AB6E6E"/>
    <w:rsid w:val="00AC1C5C"/>
    <w:rsid w:val="00AC2EA0"/>
    <w:rsid w:val="00AC4776"/>
    <w:rsid w:val="00AD3C87"/>
    <w:rsid w:val="00AD4565"/>
    <w:rsid w:val="00AD5034"/>
    <w:rsid w:val="00AD5934"/>
    <w:rsid w:val="00AD6329"/>
    <w:rsid w:val="00AD6ABF"/>
    <w:rsid w:val="00AD7C1C"/>
    <w:rsid w:val="00AE50DD"/>
    <w:rsid w:val="00AE6AE3"/>
    <w:rsid w:val="00AF1431"/>
    <w:rsid w:val="00AF5D66"/>
    <w:rsid w:val="00AF71B9"/>
    <w:rsid w:val="00B00F6A"/>
    <w:rsid w:val="00B01DAF"/>
    <w:rsid w:val="00B112B4"/>
    <w:rsid w:val="00B14488"/>
    <w:rsid w:val="00B16558"/>
    <w:rsid w:val="00B2325E"/>
    <w:rsid w:val="00B23A78"/>
    <w:rsid w:val="00B23B94"/>
    <w:rsid w:val="00B254DE"/>
    <w:rsid w:val="00B25FF6"/>
    <w:rsid w:val="00B27FBC"/>
    <w:rsid w:val="00B350B1"/>
    <w:rsid w:val="00B40486"/>
    <w:rsid w:val="00B408DD"/>
    <w:rsid w:val="00B4375D"/>
    <w:rsid w:val="00B438FF"/>
    <w:rsid w:val="00B44C42"/>
    <w:rsid w:val="00B4658A"/>
    <w:rsid w:val="00B478C5"/>
    <w:rsid w:val="00B47EF6"/>
    <w:rsid w:val="00B5041B"/>
    <w:rsid w:val="00B518CE"/>
    <w:rsid w:val="00B51D34"/>
    <w:rsid w:val="00B5307B"/>
    <w:rsid w:val="00B5755D"/>
    <w:rsid w:val="00B62EF3"/>
    <w:rsid w:val="00B6347D"/>
    <w:rsid w:val="00B63EBC"/>
    <w:rsid w:val="00B65693"/>
    <w:rsid w:val="00B656CE"/>
    <w:rsid w:val="00B65FF8"/>
    <w:rsid w:val="00B7200B"/>
    <w:rsid w:val="00B73A33"/>
    <w:rsid w:val="00B77626"/>
    <w:rsid w:val="00B81221"/>
    <w:rsid w:val="00B85D61"/>
    <w:rsid w:val="00B909C0"/>
    <w:rsid w:val="00B96D09"/>
    <w:rsid w:val="00BA2BCF"/>
    <w:rsid w:val="00BA349D"/>
    <w:rsid w:val="00BA588E"/>
    <w:rsid w:val="00BB15D6"/>
    <w:rsid w:val="00BB43FC"/>
    <w:rsid w:val="00BB513D"/>
    <w:rsid w:val="00BB7904"/>
    <w:rsid w:val="00BC01F6"/>
    <w:rsid w:val="00BC6CEE"/>
    <w:rsid w:val="00BC7099"/>
    <w:rsid w:val="00BC7CCA"/>
    <w:rsid w:val="00BD0459"/>
    <w:rsid w:val="00BD4F14"/>
    <w:rsid w:val="00BE0B2F"/>
    <w:rsid w:val="00BE0DB1"/>
    <w:rsid w:val="00BE775D"/>
    <w:rsid w:val="00BF0B8D"/>
    <w:rsid w:val="00BF0EE1"/>
    <w:rsid w:val="00BF2A71"/>
    <w:rsid w:val="00BF32FF"/>
    <w:rsid w:val="00BF352F"/>
    <w:rsid w:val="00BF7D97"/>
    <w:rsid w:val="00C04895"/>
    <w:rsid w:val="00C05FCF"/>
    <w:rsid w:val="00C07B9A"/>
    <w:rsid w:val="00C124B2"/>
    <w:rsid w:val="00C15933"/>
    <w:rsid w:val="00C160D2"/>
    <w:rsid w:val="00C17B75"/>
    <w:rsid w:val="00C24149"/>
    <w:rsid w:val="00C30386"/>
    <w:rsid w:val="00C3087A"/>
    <w:rsid w:val="00C32340"/>
    <w:rsid w:val="00C32E4F"/>
    <w:rsid w:val="00C35998"/>
    <w:rsid w:val="00C36B64"/>
    <w:rsid w:val="00C406C4"/>
    <w:rsid w:val="00C41FAC"/>
    <w:rsid w:val="00C42416"/>
    <w:rsid w:val="00C44779"/>
    <w:rsid w:val="00C453FA"/>
    <w:rsid w:val="00C46734"/>
    <w:rsid w:val="00C508A3"/>
    <w:rsid w:val="00C516FC"/>
    <w:rsid w:val="00C52118"/>
    <w:rsid w:val="00C5448B"/>
    <w:rsid w:val="00C55105"/>
    <w:rsid w:val="00C60E0D"/>
    <w:rsid w:val="00C611CB"/>
    <w:rsid w:val="00C62A7C"/>
    <w:rsid w:val="00C665C4"/>
    <w:rsid w:val="00C67BA4"/>
    <w:rsid w:val="00C67E2D"/>
    <w:rsid w:val="00C715A7"/>
    <w:rsid w:val="00C72016"/>
    <w:rsid w:val="00C72667"/>
    <w:rsid w:val="00C743B0"/>
    <w:rsid w:val="00C7463E"/>
    <w:rsid w:val="00C76445"/>
    <w:rsid w:val="00C8205E"/>
    <w:rsid w:val="00C90ED7"/>
    <w:rsid w:val="00C91A84"/>
    <w:rsid w:val="00C95317"/>
    <w:rsid w:val="00C978E7"/>
    <w:rsid w:val="00CA069F"/>
    <w:rsid w:val="00CA28A9"/>
    <w:rsid w:val="00CB038D"/>
    <w:rsid w:val="00CB4BC9"/>
    <w:rsid w:val="00CB4DCA"/>
    <w:rsid w:val="00CC0D7D"/>
    <w:rsid w:val="00CC2ADD"/>
    <w:rsid w:val="00CC5788"/>
    <w:rsid w:val="00CC5B41"/>
    <w:rsid w:val="00CC7ADE"/>
    <w:rsid w:val="00CC7D7A"/>
    <w:rsid w:val="00CD1801"/>
    <w:rsid w:val="00CD2483"/>
    <w:rsid w:val="00CD3943"/>
    <w:rsid w:val="00CD5D60"/>
    <w:rsid w:val="00CD6487"/>
    <w:rsid w:val="00CE0FE8"/>
    <w:rsid w:val="00CE626D"/>
    <w:rsid w:val="00CE7029"/>
    <w:rsid w:val="00CF2C7C"/>
    <w:rsid w:val="00CF4C6C"/>
    <w:rsid w:val="00CF4D6A"/>
    <w:rsid w:val="00CF4EBC"/>
    <w:rsid w:val="00D02626"/>
    <w:rsid w:val="00D03CA5"/>
    <w:rsid w:val="00D0530C"/>
    <w:rsid w:val="00D057D0"/>
    <w:rsid w:val="00D107A1"/>
    <w:rsid w:val="00D128EA"/>
    <w:rsid w:val="00D14E62"/>
    <w:rsid w:val="00D14FE1"/>
    <w:rsid w:val="00D16091"/>
    <w:rsid w:val="00D30932"/>
    <w:rsid w:val="00D34055"/>
    <w:rsid w:val="00D35751"/>
    <w:rsid w:val="00D36BC6"/>
    <w:rsid w:val="00D3782F"/>
    <w:rsid w:val="00D402E9"/>
    <w:rsid w:val="00D41AED"/>
    <w:rsid w:val="00D461BA"/>
    <w:rsid w:val="00D47E2F"/>
    <w:rsid w:val="00D506CC"/>
    <w:rsid w:val="00D51393"/>
    <w:rsid w:val="00D517E8"/>
    <w:rsid w:val="00D600A9"/>
    <w:rsid w:val="00D60B73"/>
    <w:rsid w:val="00D60F77"/>
    <w:rsid w:val="00D6209A"/>
    <w:rsid w:val="00D630B2"/>
    <w:rsid w:val="00D63F9C"/>
    <w:rsid w:val="00D73A3C"/>
    <w:rsid w:val="00D75604"/>
    <w:rsid w:val="00D859CC"/>
    <w:rsid w:val="00D90F3C"/>
    <w:rsid w:val="00D93C89"/>
    <w:rsid w:val="00D95964"/>
    <w:rsid w:val="00D95D49"/>
    <w:rsid w:val="00DA6E6B"/>
    <w:rsid w:val="00DB239C"/>
    <w:rsid w:val="00DB2D75"/>
    <w:rsid w:val="00DB5E6D"/>
    <w:rsid w:val="00DB62C8"/>
    <w:rsid w:val="00DB7C18"/>
    <w:rsid w:val="00DB7C51"/>
    <w:rsid w:val="00DC0DE5"/>
    <w:rsid w:val="00DC3254"/>
    <w:rsid w:val="00DC484D"/>
    <w:rsid w:val="00DC6297"/>
    <w:rsid w:val="00DD4E6B"/>
    <w:rsid w:val="00DD4EA4"/>
    <w:rsid w:val="00DD52E2"/>
    <w:rsid w:val="00DE1C05"/>
    <w:rsid w:val="00DE5C5A"/>
    <w:rsid w:val="00DE6D60"/>
    <w:rsid w:val="00DF068F"/>
    <w:rsid w:val="00DF0D5D"/>
    <w:rsid w:val="00E02C58"/>
    <w:rsid w:val="00E11A21"/>
    <w:rsid w:val="00E131F0"/>
    <w:rsid w:val="00E1420C"/>
    <w:rsid w:val="00E148CA"/>
    <w:rsid w:val="00E15376"/>
    <w:rsid w:val="00E226FA"/>
    <w:rsid w:val="00E24D64"/>
    <w:rsid w:val="00E30C25"/>
    <w:rsid w:val="00E3292C"/>
    <w:rsid w:val="00E34D50"/>
    <w:rsid w:val="00E35877"/>
    <w:rsid w:val="00E45159"/>
    <w:rsid w:val="00E4525E"/>
    <w:rsid w:val="00E45E13"/>
    <w:rsid w:val="00E52408"/>
    <w:rsid w:val="00E5256C"/>
    <w:rsid w:val="00E53F45"/>
    <w:rsid w:val="00E60458"/>
    <w:rsid w:val="00E60BD7"/>
    <w:rsid w:val="00E64807"/>
    <w:rsid w:val="00E6626B"/>
    <w:rsid w:val="00E72174"/>
    <w:rsid w:val="00E74373"/>
    <w:rsid w:val="00E7476E"/>
    <w:rsid w:val="00E760A3"/>
    <w:rsid w:val="00E76FC7"/>
    <w:rsid w:val="00E83203"/>
    <w:rsid w:val="00E8453C"/>
    <w:rsid w:val="00E85A74"/>
    <w:rsid w:val="00E8628B"/>
    <w:rsid w:val="00E86925"/>
    <w:rsid w:val="00E91654"/>
    <w:rsid w:val="00E9167C"/>
    <w:rsid w:val="00E91EE2"/>
    <w:rsid w:val="00E920AE"/>
    <w:rsid w:val="00E932C6"/>
    <w:rsid w:val="00E94B54"/>
    <w:rsid w:val="00E95225"/>
    <w:rsid w:val="00E95AE1"/>
    <w:rsid w:val="00E95E01"/>
    <w:rsid w:val="00E96DA4"/>
    <w:rsid w:val="00EA261E"/>
    <w:rsid w:val="00EA7930"/>
    <w:rsid w:val="00EC06B3"/>
    <w:rsid w:val="00EC2719"/>
    <w:rsid w:val="00EC3B84"/>
    <w:rsid w:val="00EC569A"/>
    <w:rsid w:val="00EC717C"/>
    <w:rsid w:val="00EC7AB3"/>
    <w:rsid w:val="00ED0DAC"/>
    <w:rsid w:val="00ED4216"/>
    <w:rsid w:val="00ED520E"/>
    <w:rsid w:val="00ED59AA"/>
    <w:rsid w:val="00ED6468"/>
    <w:rsid w:val="00ED6A64"/>
    <w:rsid w:val="00ED7DD9"/>
    <w:rsid w:val="00EE2FC4"/>
    <w:rsid w:val="00EE3731"/>
    <w:rsid w:val="00EE5451"/>
    <w:rsid w:val="00EF0874"/>
    <w:rsid w:val="00EF0B4D"/>
    <w:rsid w:val="00EF3A3A"/>
    <w:rsid w:val="00EF538E"/>
    <w:rsid w:val="00F00B11"/>
    <w:rsid w:val="00F04BDB"/>
    <w:rsid w:val="00F14D58"/>
    <w:rsid w:val="00F150F6"/>
    <w:rsid w:val="00F16005"/>
    <w:rsid w:val="00F232BE"/>
    <w:rsid w:val="00F2421D"/>
    <w:rsid w:val="00F27090"/>
    <w:rsid w:val="00F308FD"/>
    <w:rsid w:val="00F30A1C"/>
    <w:rsid w:val="00F36B94"/>
    <w:rsid w:val="00F40445"/>
    <w:rsid w:val="00F46D61"/>
    <w:rsid w:val="00F526AC"/>
    <w:rsid w:val="00F619F4"/>
    <w:rsid w:val="00F6790D"/>
    <w:rsid w:val="00F702CA"/>
    <w:rsid w:val="00F702E5"/>
    <w:rsid w:val="00F72E2D"/>
    <w:rsid w:val="00F7572A"/>
    <w:rsid w:val="00F81BD7"/>
    <w:rsid w:val="00F82066"/>
    <w:rsid w:val="00F87E26"/>
    <w:rsid w:val="00FA2ACA"/>
    <w:rsid w:val="00FA30B4"/>
    <w:rsid w:val="00FA4905"/>
    <w:rsid w:val="00FB0A98"/>
    <w:rsid w:val="00FB35CC"/>
    <w:rsid w:val="00FB4783"/>
    <w:rsid w:val="00FB76BB"/>
    <w:rsid w:val="00FC3161"/>
    <w:rsid w:val="00FC5446"/>
    <w:rsid w:val="00FD44AD"/>
    <w:rsid w:val="00FD5D23"/>
    <w:rsid w:val="00FD73CB"/>
    <w:rsid w:val="00FE0FDE"/>
    <w:rsid w:val="00FE3761"/>
    <w:rsid w:val="00FE3D88"/>
    <w:rsid w:val="00FE42D7"/>
    <w:rsid w:val="00FE6BC1"/>
    <w:rsid w:val="00FE6CF7"/>
    <w:rsid w:val="00FE7586"/>
    <w:rsid w:val="00FE7E0A"/>
    <w:rsid w:val="00FF2600"/>
    <w:rsid w:val="00FF3552"/>
    <w:rsid w:val="00FF7317"/>
    <w:rsid w:val="01B136E3"/>
    <w:rsid w:val="01E69B2B"/>
    <w:rsid w:val="020CBEB1"/>
    <w:rsid w:val="0210D991"/>
    <w:rsid w:val="022C54DF"/>
    <w:rsid w:val="0238755F"/>
    <w:rsid w:val="0292877F"/>
    <w:rsid w:val="02E2C97E"/>
    <w:rsid w:val="04259AE3"/>
    <w:rsid w:val="0454B5E8"/>
    <w:rsid w:val="04A3C1B3"/>
    <w:rsid w:val="04B1A1EF"/>
    <w:rsid w:val="05E911B2"/>
    <w:rsid w:val="063DB223"/>
    <w:rsid w:val="066D718B"/>
    <w:rsid w:val="0671DFCF"/>
    <w:rsid w:val="06CB6502"/>
    <w:rsid w:val="071E409C"/>
    <w:rsid w:val="07D516B3"/>
    <w:rsid w:val="07E37A37"/>
    <w:rsid w:val="08C1DDD3"/>
    <w:rsid w:val="0926F19A"/>
    <w:rsid w:val="0A47E33E"/>
    <w:rsid w:val="0AEC217E"/>
    <w:rsid w:val="0B5933D9"/>
    <w:rsid w:val="0CB423D8"/>
    <w:rsid w:val="0CC297EB"/>
    <w:rsid w:val="0CC76524"/>
    <w:rsid w:val="0E7CBE71"/>
    <w:rsid w:val="0E7E277B"/>
    <w:rsid w:val="0E86FEB9"/>
    <w:rsid w:val="0E9BBC57"/>
    <w:rsid w:val="0E9F5084"/>
    <w:rsid w:val="0EAEB8E8"/>
    <w:rsid w:val="0ED2F9EE"/>
    <w:rsid w:val="0F49C608"/>
    <w:rsid w:val="0F76BA5C"/>
    <w:rsid w:val="0F9A37F7"/>
    <w:rsid w:val="104CB4C4"/>
    <w:rsid w:val="10663BC3"/>
    <w:rsid w:val="10706504"/>
    <w:rsid w:val="1145E107"/>
    <w:rsid w:val="116D098F"/>
    <w:rsid w:val="12CEE6BD"/>
    <w:rsid w:val="134D5869"/>
    <w:rsid w:val="13773B81"/>
    <w:rsid w:val="147BBA04"/>
    <w:rsid w:val="14C68423"/>
    <w:rsid w:val="14C7F4F3"/>
    <w:rsid w:val="14F1C443"/>
    <w:rsid w:val="14FD6DED"/>
    <w:rsid w:val="151048DB"/>
    <w:rsid w:val="155043C5"/>
    <w:rsid w:val="157EC920"/>
    <w:rsid w:val="15B4A8E8"/>
    <w:rsid w:val="173182B1"/>
    <w:rsid w:val="17E2821D"/>
    <w:rsid w:val="17F4FDCA"/>
    <w:rsid w:val="1831FC66"/>
    <w:rsid w:val="185A3AFB"/>
    <w:rsid w:val="185DFEFB"/>
    <w:rsid w:val="18CD726A"/>
    <w:rsid w:val="190EF1FC"/>
    <w:rsid w:val="1972B0F7"/>
    <w:rsid w:val="19CBD638"/>
    <w:rsid w:val="1A83169A"/>
    <w:rsid w:val="1B36A4F3"/>
    <w:rsid w:val="1B528334"/>
    <w:rsid w:val="1B5814F6"/>
    <w:rsid w:val="1BA927CD"/>
    <w:rsid w:val="1C1E1F3F"/>
    <w:rsid w:val="1C4398FD"/>
    <w:rsid w:val="1C482BA7"/>
    <w:rsid w:val="1DC13C0F"/>
    <w:rsid w:val="1E6A5D1C"/>
    <w:rsid w:val="1EAF8FF7"/>
    <w:rsid w:val="1EBC584E"/>
    <w:rsid w:val="1EFCCDD8"/>
    <w:rsid w:val="1F8000FD"/>
    <w:rsid w:val="1FAAE622"/>
    <w:rsid w:val="204BB23B"/>
    <w:rsid w:val="204C8B61"/>
    <w:rsid w:val="207A19FF"/>
    <w:rsid w:val="2114B9F9"/>
    <w:rsid w:val="22E7F891"/>
    <w:rsid w:val="2344E3F6"/>
    <w:rsid w:val="24144202"/>
    <w:rsid w:val="245ED485"/>
    <w:rsid w:val="250D321A"/>
    <w:rsid w:val="251A63BD"/>
    <w:rsid w:val="2527D883"/>
    <w:rsid w:val="2547CBF8"/>
    <w:rsid w:val="25ACEC92"/>
    <w:rsid w:val="260695F1"/>
    <w:rsid w:val="26746936"/>
    <w:rsid w:val="271283CA"/>
    <w:rsid w:val="2714E9F2"/>
    <w:rsid w:val="271CC409"/>
    <w:rsid w:val="27FF3DB3"/>
    <w:rsid w:val="28912140"/>
    <w:rsid w:val="28E072B8"/>
    <w:rsid w:val="290B3131"/>
    <w:rsid w:val="29C58A83"/>
    <w:rsid w:val="29C5989A"/>
    <w:rsid w:val="2AA65BCB"/>
    <w:rsid w:val="2B0DD32F"/>
    <w:rsid w:val="2CC22B8F"/>
    <w:rsid w:val="2CD634A5"/>
    <w:rsid w:val="2D3BA553"/>
    <w:rsid w:val="2DA8A0FB"/>
    <w:rsid w:val="2E0CBAF3"/>
    <w:rsid w:val="2E59279B"/>
    <w:rsid w:val="2E7B5B31"/>
    <w:rsid w:val="2EA2D80E"/>
    <w:rsid w:val="2EDE60E7"/>
    <w:rsid w:val="2FD5A48C"/>
    <w:rsid w:val="30176DAE"/>
    <w:rsid w:val="3112E44F"/>
    <w:rsid w:val="31204F8D"/>
    <w:rsid w:val="313F47E1"/>
    <w:rsid w:val="31B62604"/>
    <w:rsid w:val="320ADA52"/>
    <w:rsid w:val="3219B14D"/>
    <w:rsid w:val="33B5E9DB"/>
    <w:rsid w:val="341871AF"/>
    <w:rsid w:val="344E9DC9"/>
    <w:rsid w:val="3471EC49"/>
    <w:rsid w:val="34A2BB35"/>
    <w:rsid w:val="34A2CAF1"/>
    <w:rsid w:val="35DF51F0"/>
    <w:rsid w:val="36336778"/>
    <w:rsid w:val="377D3874"/>
    <w:rsid w:val="379D0BD9"/>
    <w:rsid w:val="3817D5E4"/>
    <w:rsid w:val="3853BA4B"/>
    <w:rsid w:val="3872C259"/>
    <w:rsid w:val="3B06A624"/>
    <w:rsid w:val="3B3F20A6"/>
    <w:rsid w:val="3B8C60B3"/>
    <w:rsid w:val="3BC8A076"/>
    <w:rsid w:val="3CFE2327"/>
    <w:rsid w:val="3D955185"/>
    <w:rsid w:val="3E01B72A"/>
    <w:rsid w:val="3E76673E"/>
    <w:rsid w:val="3FB41BE3"/>
    <w:rsid w:val="402669DC"/>
    <w:rsid w:val="40D8C6CF"/>
    <w:rsid w:val="40E4EA73"/>
    <w:rsid w:val="40F78346"/>
    <w:rsid w:val="436914CA"/>
    <w:rsid w:val="43C54234"/>
    <w:rsid w:val="44C67B4C"/>
    <w:rsid w:val="45BE47B2"/>
    <w:rsid w:val="46678B1D"/>
    <w:rsid w:val="48103F0C"/>
    <w:rsid w:val="488843B2"/>
    <w:rsid w:val="489016F3"/>
    <w:rsid w:val="48C9715E"/>
    <w:rsid w:val="49EF9055"/>
    <w:rsid w:val="4A25051F"/>
    <w:rsid w:val="4ADB6887"/>
    <w:rsid w:val="4AE885AD"/>
    <w:rsid w:val="4B313F3A"/>
    <w:rsid w:val="4B9C79F5"/>
    <w:rsid w:val="4C47D40A"/>
    <w:rsid w:val="4C673A83"/>
    <w:rsid w:val="4CBB3C3B"/>
    <w:rsid w:val="4CBE2FE6"/>
    <w:rsid w:val="4D576C1D"/>
    <w:rsid w:val="4DD79DD6"/>
    <w:rsid w:val="4E0C8D0E"/>
    <w:rsid w:val="4F8ADDED"/>
    <w:rsid w:val="4F9ED96B"/>
    <w:rsid w:val="4FDA74F5"/>
    <w:rsid w:val="500C64F1"/>
    <w:rsid w:val="5016EBD1"/>
    <w:rsid w:val="5132AC44"/>
    <w:rsid w:val="5185E571"/>
    <w:rsid w:val="5292AA7D"/>
    <w:rsid w:val="52E1223A"/>
    <w:rsid w:val="531905AF"/>
    <w:rsid w:val="53236752"/>
    <w:rsid w:val="543A2E2F"/>
    <w:rsid w:val="543E8E82"/>
    <w:rsid w:val="55561AF9"/>
    <w:rsid w:val="564239AC"/>
    <w:rsid w:val="568CB210"/>
    <w:rsid w:val="56FDC06D"/>
    <w:rsid w:val="5715BF13"/>
    <w:rsid w:val="5775C666"/>
    <w:rsid w:val="587E089F"/>
    <w:rsid w:val="5930BC6D"/>
    <w:rsid w:val="5A4C3830"/>
    <w:rsid w:val="5B198507"/>
    <w:rsid w:val="5B2E595A"/>
    <w:rsid w:val="5B3835B6"/>
    <w:rsid w:val="5B67D2D4"/>
    <w:rsid w:val="5B7C0618"/>
    <w:rsid w:val="5BEB6D99"/>
    <w:rsid w:val="5C44E28B"/>
    <w:rsid w:val="5D701B2E"/>
    <w:rsid w:val="5DE6D09B"/>
    <w:rsid w:val="5FA86638"/>
    <w:rsid w:val="5FBCB097"/>
    <w:rsid w:val="5FCF91B3"/>
    <w:rsid w:val="611DD7EE"/>
    <w:rsid w:val="6120A550"/>
    <w:rsid w:val="616733B5"/>
    <w:rsid w:val="632CFA23"/>
    <w:rsid w:val="633C85C9"/>
    <w:rsid w:val="63F7E375"/>
    <w:rsid w:val="64491DA0"/>
    <w:rsid w:val="644FD30F"/>
    <w:rsid w:val="6450B9B7"/>
    <w:rsid w:val="648B6D1B"/>
    <w:rsid w:val="64A07884"/>
    <w:rsid w:val="64AB8323"/>
    <w:rsid w:val="65116CD1"/>
    <w:rsid w:val="65D4CE50"/>
    <w:rsid w:val="6600ABEC"/>
    <w:rsid w:val="66756BB7"/>
    <w:rsid w:val="6747E05E"/>
    <w:rsid w:val="675B26AB"/>
    <w:rsid w:val="67DB2F25"/>
    <w:rsid w:val="67F62A1D"/>
    <w:rsid w:val="68BED208"/>
    <w:rsid w:val="6935BFC2"/>
    <w:rsid w:val="6942D77D"/>
    <w:rsid w:val="6995C596"/>
    <w:rsid w:val="699F4B4B"/>
    <w:rsid w:val="69FC7EA2"/>
    <w:rsid w:val="6A281715"/>
    <w:rsid w:val="6B469064"/>
    <w:rsid w:val="6BA0ED61"/>
    <w:rsid w:val="6C221493"/>
    <w:rsid w:val="6C6BC795"/>
    <w:rsid w:val="6D373024"/>
    <w:rsid w:val="6D58185C"/>
    <w:rsid w:val="6D6A8EDF"/>
    <w:rsid w:val="6DD5A7CC"/>
    <w:rsid w:val="6E47E4AF"/>
    <w:rsid w:val="6ECF5EDD"/>
    <w:rsid w:val="6F49A5F9"/>
    <w:rsid w:val="6F7FBB5C"/>
    <w:rsid w:val="70637A57"/>
    <w:rsid w:val="70768516"/>
    <w:rsid w:val="70B456BE"/>
    <w:rsid w:val="70E2C0E4"/>
    <w:rsid w:val="7159CF6E"/>
    <w:rsid w:val="72082520"/>
    <w:rsid w:val="72711A9F"/>
    <w:rsid w:val="7338C8D3"/>
    <w:rsid w:val="738C1358"/>
    <w:rsid w:val="742ED20B"/>
    <w:rsid w:val="745D8D25"/>
    <w:rsid w:val="748A235E"/>
    <w:rsid w:val="749E8C3E"/>
    <w:rsid w:val="75DB79C1"/>
    <w:rsid w:val="76842607"/>
    <w:rsid w:val="774FDEDE"/>
    <w:rsid w:val="77DB7020"/>
    <w:rsid w:val="7914E5C3"/>
    <w:rsid w:val="79B05ADC"/>
    <w:rsid w:val="7A24FBAE"/>
    <w:rsid w:val="7A6A6918"/>
    <w:rsid w:val="7B5E01E8"/>
    <w:rsid w:val="7B7442C2"/>
    <w:rsid w:val="7BC7F182"/>
    <w:rsid w:val="7BD34C4A"/>
    <w:rsid w:val="7BD608A5"/>
    <w:rsid w:val="7CE47D5C"/>
    <w:rsid w:val="7D57AD1A"/>
    <w:rsid w:val="7DDDE12E"/>
    <w:rsid w:val="7E4BAB24"/>
    <w:rsid w:val="7EA9FE8B"/>
    <w:rsid w:val="7EAC8575"/>
    <w:rsid w:val="7EE369F8"/>
    <w:rsid w:val="7EFC54F3"/>
    <w:rsid w:val="7F9951EE"/>
    <w:rsid w:val="7FFF575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831B64"/>
  <w15:chartTrackingRefBased/>
  <w15:docId w15:val="{F9AB2EDB-5F1C-40E3-8CCA-A86F1B0B94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sv-S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75A4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675A4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75A44"/>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75A4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75A4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75A4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75A4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75A4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75A4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75A44"/>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675A44"/>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675A4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675A4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675A4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675A4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75A4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75A4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75A44"/>
    <w:rPr>
      <w:rFonts w:eastAsiaTheme="majorEastAsia" w:cstheme="majorBidi"/>
      <w:color w:val="272727" w:themeColor="text1" w:themeTint="D8"/>
    </w:rPr>
  </w:style>
  <w:style w:type="paragraph" w:styleId="Title">
    <w:name w:val="Title"/>
    <w:basedOn w:val="Normal"/>
    <w:next w:val="Normal"/>
    <w:link w:val="TitleChar"/>
    <w:uiPriority w:val="10"/>
    <w:qFormat/>
    <w:rsid w:val="00675A4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75A4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75A4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75A4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75A44"/>
    <w:pPr>
      <w:spacing w:before="160"/>
      <w:jc w:val="center"/>
    </w:pPr>
    <w:rPr>
      <w:i/>
      <w:iCs/>
      <w:color w:val="404040" w:themeColor="text1" w:themeTint="BF"/>
    </w:rPr>
  </w:style>
  <w:style w:type="character" w:customStyle="1" w:styleId="QuoteChar">
    <w:name w:val="Quote Char"/>
    <w:basedOn w:val="DefaultParagraphFont"/>
    <w:link w:val="Quote"/>
    <w:uiPriority w:val="29"/>
    <w:rsid w:val="00675A44"/>
    <w:rPr>
      <w:i/>
      <w:iCs/>
      <w:color w:val="404040" w:themeColor="text1" w:themeTint="BF"/>
    </w:rPr>
  </w:style>
  <w:style w:type="paragraph" w:styleId="ListParagraph">
    <w:name w:val="List Paragraph"/>
    <w:basedOn w:val="Normal"/>
    <w:uiPriority w:val="34"/>
    <w:qFormat/>
    <w:rsid w:val="00675A44"/>
    <w:pPr>
      <w:ind w:left="720"/>
      <w:contextualSpacing/>
    </w:pPr>
  </w:style>
  <w:style w:type="character" w:styleId="IntenseEmphasis">
    <w:name w:val="Intense Emphasis"/>
    <w:basedOn w:val="DefaultParagraphFont"/>
    <w:uiPriority w:val="21"/>
    <w:qFormat/>
    <w:rsid w:val="00675A44"/>
    <w:rPr>
      <w:i/>
      <w:iCs/>
      <w:color w:val="0F4761" w:themeColor="accent1" w:themeShade="BF"/>
    </w:rPr>
  </w:style>
  <w:style w:type="paragraph" w:styleId="IntenseQuote">
    <w:name w:val="Intense Quote"/>
    <w:basedOn w:val="Normal"/>
    <w:next w:val="Normal"/>
    <w:link w:val="IntenseQuoteChar"/>
    <w:uiPriority w:val="30"/>
    <w:qFormat/>
    <w:rsid w:val="00675A4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75A44"/>
    <w:rPr>
      <w:i/>
      <w:iCs/>
      <w:color w:val="0F4761" w:themeColor="accent1" w:themeShade="BF"/>
    </w:rPr>
  </w:style>
  <w:style w:type="character" w:styleId="IntenseReference">
    <w:name w:val="Intense Reference"/>
    <w:basedOn w:val="DefaultParagraphFont"/>
    <w:uiPriority w:val="32"/>
    <w:qFormat/>
    <w:rsid w:val="00675A44"/>
    <w:rPr>
      <w:b/>
      <w:bCs/>
      <w:smallCaps/>
      <w:color w:val="0F4761" w:themeColor="accent1" w:themeShade="BF"/>
      <w:spacing w:val="5"/>
    </w:rPr>
  </w:style>
  <w:style w:type="paragraph" w:customStyle="1" w:styleId="paragraph">
    <w:name w:val="paragraph"/>
    <w:basedOn w:val="Normal"/>
    <w:rsid w:val="00675A44"/>
    <w:pPr>
      <w:spacing w:before="100" w:beforeAutospacing="1" w:after="100" w:afterAutospacing="1" w:line="240" w:lineRule="auto"/>
    </w:pPr>
    <w:rPr>
      <w:rFonts w:ascii="Times New Roman" w:eastAsia="Times New Roman" w:hAnsi="Times New Roman" w:cs="Times New Roman"/>
      <w:kern w:val="0"/>
      <w:lang w:eastAsia="sv-SE"/>
      <w14:ligatures w14:val="none"/>
    </w:rPr>
  </w:style>
  <w:style w:type="character" w:customStyle="1" w:styleId="normaltextrun">
    <w:name w:val="normaltextrun"/>
    <w:basedOn w:val="DefaultParagraphFont"/>
    <w:rsid w:val="00675A44"/>
  </w:style>
  <w:style w:type="character" w:customStyle="1" w:styleId="eop">
    <w:name w:val="eop"/>
    <w:basedOn w:val="DefaultParagraphFont"/>
    <w:rsid w:val="00675A44"/>
  </w:style>
  <w:style w:type="character" w:styleId="CommentReference">
    <w:name w:val="annotation reference"/>
    <w:basedOn w:val="DefaultParagraphFont"/>
    <w:uiPriority w:val="99"/>
    <w:semiHidden/>
    <w:unhideWhenUsed/>
    <w:rsid w:val="0069714F"/>
    <w:rPr>
      <w:sz w:val="16"/>
      <w:szCs w:val="16"/>
    </w:rPr>
  </w:style>
  <w:style w:type="paragraph" w:styleId="CommentText">
    <w:name w:val="annotation text"/>
    <w:basedOn w:val="Normal"/>
    <w:link w:val="CommentTextChar"/>
    <w:uiPriority w:val="99"/>
    <w:unhideWhenUsed/>
    <w:rsid w:val="0069714F"/>
    <w:pPr>
      <w:spacing w:line="240" w:lineRule="auto"/>
    </w:pPr>
    <w:rPr>
      <w:sz w:val="20"/>
      <w:szCs w:val="20"/>
    </w:rPr>
  </w:style>
  <w:style w:type="character" w:customStyle="1" w:styleId="CommentTextChar">
    <w:name w:val="Comment Text Char"/>
    <w:basedOn w:val="DefaultParagraphFont"/>
    <w:link w:val="CommentText"/>
    <w:uiPriority w:val="99"/>
    <w:rsid w:val="0069714F"/>
    <w:rPr>
      <w:sz w:val="20"/>
      <w:szCs w:val="20"/>
    </w:rPr>
  </w:style>
  <w:style w:type="paragraph" w:styleId="CommentSubject">
    <w:name w:val="annotation subject"/>
    <w:basedOn w:val="CommentText"/>
    <w:next w:val="CommentText"/>
    <w:link w:val="CommentSubjectChar"/>
    <w:uiPriority w:val="99"/>
    <w:semiHidden/>
    <w:unhideWhenUsed/>
    <w:rsid w:val="0069714F"/>
    <w:rPr>
      <w:b/>
      <w:bCs/>
    </w:rPr>
  </w:style>
  <w:style w:type="character" w:customStyle="1" w:styleId="CommentSubjectChar">
    <w:name w:val="Comment Subject Char"/>
    <w:basedOn w:val="CommentTextChar"/>
    <w:link w:val="CommentSubject"/>
    <w:uiPriority w:val="99"/>
    <w:semiHidden/>
    <w:rsid w:val="0069714F"/>
    <w:rPr>
      <w:b/>
      <w:bCs/>
      <w:sz w:val="20"/>
      <w:szCs w:val="20"/>
    </w:rPr>
  </w:style>
  <w:style w:type="paragraph" w:styleId="NormalWeb">
    <w:name w:val="Normal (Web)"/>
    <w:basedOn w:val="Normal"/>
    <w:uiPriority w:val="99"/>
    <w:unhideWhenUsed/>
    <w:rsid w:val="000317CB"/>
    <w:pPr>
      <w:spacing w:before="100" w:beforeAutospacing="1" w:after="100" w:afterAutospacing="1" w:line="240" w:lineRule="auto"/>
    </w:pPr>
    <w:rPr>
      <w:rFonts w:ascii="Times New Roman" w:eastAsia="Times New Roman" w:hAnsi="Times New Roman" w:cs="Times New Roman"/>
      <w:kern w:val="0"/>
      <w:lang w:eastAsia="sv-SE"/>
      <w14:ligatures w14:val="none"/>
    </w:rPr>
  </w:style>
  <w:style w:type="character" w:customStyle="1" w:styleId="apple-converted-space">
    <w:name w:val="apple-converted-space"/>
    <w:basedOn w:val="DefaultParagraphFont"/>
    <w:rsid w:val="000317CB"/>
  </w:style>
  <w:style w:type="character" w:styleId="Strong">
    <w:name w:val="Strong"/>
    <w:basedOn w:val="DefaultParagraphFont"/>
    <w:uiPriority w:val="22"/>
    <w:qFormat/>
    <w:rsid w:val="000317CB"/>
    <w:rPr>
      <w:b/>
      <w:bCs/>
    </w:rPr>
  </w:style>
  <w:style w:type="paragraph" w:styleId="Header">
    <w:name w:val="header"/>
    <w:basedOn w:val="Normal"/>
    <w:link w:val="HeaderChar"/>
    <w:uiPriority w:val="99"/>
    <w:unhideWhenUsed/>
    <w:rsid w:val="00C611CB"/>
    <w:pPr>
      <w:tabs>
        <w:tab w:val="center" w:pos="4536"/>
        <w:tab w:val="right" w:pos="9072"/>
      </w:tabs>
      <w:spacing w:after="0" w:line="240" w:lineRule="auto"/>
    </w:pPr>
  </w:style>
  <w:style w:type="character" w:customStyle="1" w:styleId="HeaderChar">
    <w:name w:val="Header Char"/>
    <w:basedOn w:val="DefaultParagraphFont"/>
    <w:link w:val="Header"/>
    <w:uiPriority w:val="99"/>
    <w:rsid w:val="00C611CB"/>
  </w:style>
  <w:style w:type="paragraph" w:styleId="Footer">
    <w:name w:val="footer"/>
    <w:basedOn w:val="Normal"/>
    <w:link w:val="FooterChar"/>
    <w:uiPriority w:val="99"/>
    <w:unhideWhenUsed/>
    <w:rsid w:val="00C611CB"/>
    <w:pPr>
      <w:tabs>
        <w:tab w:val="center" w:pos="4536"/>
        <w:tab w:val="right" w:pos="9072"/>
      </w:tabs>
      <w:spacing w:after="0" w:line="240" w:lineRule="auto"/>
    </w:pPr>
  </w:style>
  <w:style w:type="character" w:customStyle="1" w:styleId="FooterChar">
    <w:name w:val="Footer Char"/>
    <w:basedOn w:val="DefaultParagraphFont"/>
    <w:link w:val="Footer"/>
    <w:uiPriority w:val="99"/>
    <w:rsid w:val="00C611CB"/>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sid w:val="001F4024"/>
    <w:rPr>
      <w:color w:val="467886" w:themeColor="hyperlink"/>
      <w:u w:val="single"/>
    </w:rPr>
  </w:style>
  <w:style w:type="character" w:styleId="UnresolvedMention">
    <w:name w:val="Unresolved Mention"/>
    <w:basedOn w:val="DefaultParagraphFont"/>
    <w:uiPriority w:val="99"/>
    <w:semiHidden/>
    <w:unhideWhenUsed/>
    <w:rsid w:val="001F4024"/>
    <w:rPr>
      <w:color w:val="605E5C"/>
      <w:shd w:val="clear" w:color="auto" w:fill="E1DFDD"/>
    </w:rPr>
  </w:style>
  <w:style w:type="paragraph" w:styleId="Revision">
    <w:name w:val="Revision"/>
    <w:hidden/>
    <w:uiPriority w:val="99"/>
    <w:semiHidden/>
    <w:rsid w:val="0058105E"/>
    <w:pPr>
      <w:spacing w:after="0" w:line="240" w:lineRule="auto"/>
    </w:pPr>
  </w:style>
  <w:style w:type="character" w:styleId="FollowedHyperlink">
    <w:name w:val="FollowedHyperlink"/>
    <w:basedOn w:val="DefaultParagraphFont"/>
    <w:uiPriority w:val="99"/>
    <w:semiHidden/>
    <w:unhideWhenUsed/>
    <w:rsid w:val="00CC0D7D"/>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volvoce.com/deutschland/de-de/about-us/news/2025/praeziser-und-effizienter-der-neue-kurzheckbagger-volvo-ecr355/" TargetMode="External"/><Relationship Id="rId18" Type="http://schemas.openxmlformats.org/officeDocument/2006/relationships/hyperlink" Target="https://www.volvoce.com/deutschland/de-de/products/electric-machines/l90-electric/"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www.volvoce.com/deutschland/de-de/products/application-solutions/" TargetMode="External"/><Relationship Id="rId7" Type="http://schemas.openxmlformats.org/officeDocument/2006/relationships/webSettings" Target="webSettings.xml"/><Relationship Id="rId12" Type="http://schemas.openxmlformats.org/officeDocument/2006/relationships/hyperlink" Target="https://www.volvoce.com/deutschland/de-de/about-us/news/2026/premiere-auf-der-conexpo-2026-der-neue-volvo-ecr255/" TargetMode="External"/><Relationship Id="rId17" Type="http://schemas.openxmlformats.org/officeDocument/2006/relationships/image" Target="media/image3.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www.volvoce.com/deutschland/de-de/about-us/news/2026/volvo-construction-equipment-startet-weltweit-die-erste-serienproduktion-von-elektrischen-knickgelen/" TargetMode="External"/><Relationship Id="rId20" Type="http://schemas.openxmlformats.org/officeDocument/2006/relationships/hyperlink" Target="https://www.volvoce.com/deutschland/de-de/products/electric-machines/ewr150-electric/"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g"/><Relationship Id="rId24" Type="http://schemas.openxmlformats.org/officeDocument/2006/relationships/hyperlink" Target="http://www.volvoce.com/" TargetMode="External"/><Relationship Id="rId5" Type="http://schemas.openxmlformats.org/officeDocument/2006/relationships/styles" Target="styles.xml"/><Relationship Id="rId15" Type="http://schemas.openxmlformats.org/officeDocument/2006/relationships/hyperlink" Target="https://www.volvoce.com/deutschland/de-de/products/wheel-loaders/l260/" TargetMode="External"/><Relationship Id="rId23" Type="http://schemas.openxmlformats.org/officeDocument/2006/relationships/image" Target="media/image5.png"/><Relationship Id="rId10" Type="http://schemas.openxmlformats.org/officeDocument/2006/relationships/image" Target="media/image1.png"/><Relationship Id="rId19" Type="http://schemas.openxmlformats.org/officeDocument/2006/relationships/image" Target="media/image4.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volvoce.com/deutschland/de-de/about-us/news/2026/volvo-ce-bringt-neue-kompaktbagger-auf-den-markt/" TargetMode="External"/><Relationship Id="rId22" Type="http://schemas.openxmlformats.org/officeDocument/2006/relationships/hyperlink" Target="https://www.volvoce.com/deutschland/de-de/volvo-services/" TargetMode="Externa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4658767CB2CE34C97760761EB095E17" ma:contentTypeVersion="24" ma:contentTypeDescription="Create a new document." ma:contentTypeScope="" ma:versionID="09297f685ec5c19997c5f5f7602245c6">
  <xsd:schema xmlns:xsd="http://www.w3.org/2001/XMLSchema" xmlns:xs="http://www.w3.org/2001/XMLSchema" xmlns:p="http://schemas.microsoft.com/office/2006/metadata/properties" xmlns:ns2="717276bf-ddaa-4b02-9272-01295cf91ea5" xmlns:ns3="029b3705-f41d-4711-98e5-09065e45108f" xmlns:ns4="2af3b793-b434-4d1f-abd1-55ce4b5242b1" targetNamespace="http://schemas.microsoft.com/office/2006/metadata/properties" ma:root="true" ma:fieldsID="c83f8991dd5c51aee8f08bab6278e5c8" ns2:_="" ns3:_="" ns4:_="">
    <xsd:import namespace="717276bf-ddaa-4b02-9272-01295cf91ea5"/>
    <xsd:import namespace="029b3705-f41d-4711-98e5-09065e45108f"/>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element ref="ns2:Releas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7276bf-ddaa-4b02-9272-01295cf91e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Release" ma:index="23" nillable="true" ma:displayName="Release " ma:description="please choose your release " ma:format="Dropdown" ma:internalName="Release">
      <xsd:simpleType>
        <xsd:restriction base="dms:Choice">
          <xsd:enumeration value="Main release"/>
          <xsd:enumeration value="Product Range release"/>
          <xsd:enumeration value="A50 release"/>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9b3705-f41d-4711-98e5-09065e45108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1ab797d-e931-4f07-8656-58810c204536}" ma:internalName="TaxCatchAll" ma:showField="CatchAllData" ma:web="029b3705-f41d-4711-98e5-09065e4510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717276bf-ddaa-4b02-9272-01295cf91ea5">
      <Terms xmlns="http://schemas.microsoft.com/office/infopath/2007/PartnerControls"/>
    </lcf76f155ced4ddcb4097134ff3c332f>
    <Release xmlns="717276bf-ddaa-4b02-9272-01295cf91ea5" xsi:nil="true"/>
  </documentManagement>
</p:properties>
</file>

<file path=customXml/itemProps1.xml><?xml version="1.0" encoding="utf-8"?>
<ds:datastoreItem xmlns:ds="http://schemas.openxmlformats.org/officeDocument/2006/customXml" ds:itemID="{E46E50EA-51AB-40DF-ADCD-AD9D8EE0EE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7276bf-ddaa-4b02-9272-01295cf91ea5"/>
    <ds:schemaRef ds:uri="029b3705-f41d-4711-98e5-09065e45108f"/>
    <ds:schemaRef ds:uri="2af3b793-b434-4d1f-abd1-55ce4b5242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11CB1F3-F0F9-47FB-B62E-5A80EC1F441A}">
  <ds:schemaRefs>
    <ds:schemaRef ds:uri="http://schemas.microsoft.com/sharepoint/v3/contenttype/forms"/>
  </ds:schemaRefs>
</ds:datastoreItem>
</file>

<file path=customXml/itemProps3.xml><?xml version="1.0" encoding="utf-8"?>
<ds:datastoreItem xmlns:ds="http://schemas.openxmlformats.org/officeDocument/2006/customXml" ds:itemID="{8EDE1453-05FE-4B63-948B-BBD463DDD62A}">
  <ds:schemaRefs>
    <ds:schemaRef ds:uri="http://schemas.microsoft.com/office/2006/metadata/properties"/>
    <ds:schemaRef ds:uri="http://schemas.microsoft.com/office/infopath/2007/PartnerControls"/>
    <ds:schemaRef ds:uri="2af3b793-b434-4d1f-abd1-55ce4b5242b1"/>
    <ds:schemaRef ds:uri="717276bf-ddaa-4b02-9272-01295cf91ea5"/>
  </ds:schemaRefs>
</ds:datastoreItem>
</file>

<file path=docMetadata/LabelInfo.xml><?xml version="1.0" encoding="utf-8"?>
<clbl:labelList xmlns:clbl="http://schemas.microsoft.com/office/2020/mipLabelMetadata">
  <clbl:label id="{19540963-e559-4020-8a90-fe8a502c2801}" enabled="1" method="Standard" siteId="{f25493ae-1c98-41d7-8a33-0be75f5fe603}"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5</Pages>
  <Words>1083</Words>
  <Characters>6823</Characters>
  <Application>Microsoft Office Word</Application>
  <DocSecurity>0</DocSecurity>
  <Lines>56</Lines>
  <Paragraphs>15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 Andersson</dc:creator>
  <cp:keywords/>
  <dc:description/>
  <cp:lastModifiedBy>Sandra Jansen</cp:lastModifiedBy>
  <cp:revision>17</cp:revision>
  <dcterms:created xsi:type="dcterms:W3CDTF">2026-05-21T15:03:00Z</dcterms:created>
  <dcterms:modified xsi:type="dcterms:W3CDTF">2026-05-29T15:23:00Z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0x0101007A60771C5753A247A9E629B69FD0F51E0800B4658767CB2CE34C97760761EB095E17</vt:lpwstr>
  </property>
  <property fmtid="{D5CDD505-2E9C-101B-9397-08002B2CF9AE}" pid="3" name="MediaServiceImageTags">
    <vt:lpwstr/>
  </property>
  <property fmtid="{D5CDD505-2E9C-101B-9397-08002B2CF9AE}" pid="4" name="MSIP_Label_19540963-e559-4020-8a90-fe8a502c2801_Enabled">
    <vt:lpwstr>true</vt:lpwstr>
  </property>
  <property fmtid="{D5CDD505-2E9C-101B-9397-08002B2CF9AE}" pid="5" name="MSIP_Label_19540963-e559-4020-8a90-fe8a502c2801_SetDate">
    <vt:lpwstr>2025-10-08T07:09:17Z</vt:lpwstr>
  </property>
  <property fmtid="{D5CDD505-2E9C-101B-9397-08002B2CF9AE}" pid="6" name="MSIP_Label_19540963-e559-4020-8a90-fe8a502c2801_Method">
    <vt:lpwstr>Standard</vt:lpwstr>
  </property>
  <property fmtid="{D5CDD505-2E9C-101B-9397-08002B2CF9AE}" pid="7" name="MSIP_Label_19540963-e559-4020-8a90-fe8a502c2801_Name">
    <vt:lpwstr>19540963-e559-4020-8a90-fe8a502c2801</vt:lpwstr>
  </property>
  <property fmtid="{D5CDD505-2E9C-101B-9397-08002B2CF9AE}" pid="8" name="MSIP_Label_19540963-e559-4020-8a90-fe8a502c2801_SiteId">
    <vt:lpwstr>f25493ae-1c98-41d7-8a33-0be75f5fe603</vt:lpwstr>
  </property>
  <property fmtid="{D5CDD505-2E9C-101B-9397-08002B2CF9AE}" pid="9" name="MSIP_Label_19540963-e559-4020-8a90-fe8a502c2801_ActionId">
    <vt:lpwstr>0f72c23a-a4a9-4c7e-88d1-20e55317ea0c</vt:lpwstr>
  </property>
  <property fmtid="{D5CDD505-2E9C-101B-9397-08002B2CF9AE}" pid="10" name="MSIP_Label_19540963-e559-4020-8a90-fe8a502c2801_ContentBits">
    <vt:lpwstr>0</vt:lpwstr>
  </property>
  <property fmtid="{D5CDD505-2E9C-101B-9397-08002B2CF9AE}" pid="11" name="MSIP_Label_19540963-e559-4020-8a90-fe8a502c2801_Tag">
    <vt:lpwstr>10, 3, 0, 2</vt:lpwstr>
  </property>
  <property fmtid="{D5CDD505-2E9C-101B-9397-08002B2CF9AE}" pid="12" name="docLang">
    <vt:lpwstr>en</vt:lpwstr>
  </property>
</Properties>
</file>